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E4" w:rsidRPr="004022E4" w:rsidRDefault="00D204E0" w:rsidP="004022E4">
      <w:pPr>
        <w:jc w:val="center"/>
        <w:rPr>
          <w:rFonts w:ascii="AR DARLING" w:hAnsi="AR DARLING"/>
          <w:sz w:val="28"/>
          <w:szCs w:val="28"/>
        </w:rPr>
      </w:pPr>
      <w:r>
        <w:rPr>
          <w:rFonts w:ascii="AR DARLING" w:hAnsi="AR DARLING"/>
          <w:sz w:val="28"/>
          <w:szCs w:val="28"/>
        </w:rPr>
        <w:t>UNIT 6</w:t>
      </w:r>
      <w:r w:rsidR="004022E4" w:rsidRPr="004022E4">
        <w:rPr>
          <w:rFonts w:ascii="AR DARLING" w:hAnsi="AR DARLING"/>
          <w:sz w:val="28"/>
          <w:szCs w:val="28"/>
        </w:rPr>
        <w:t xml:space="preserve"> </w:t>
      </w:r>
      <w:r>
        <w:rPr>
          <w:rFonts w:ascii="AR DARLING" w:hAnsi="AR DARLING"/>
          <w:sz w:val="28"/>
          <w:szCs w:val="28"/>
        </w:rPr>
        <w:t>(chapter 5</w:t>
      </w:r>
      <w:proofErr w:type="gramStart"/>
      <w:r>
        <w:rPr>
          <w:rFonts w:ascii="AR DARLING" w:hAnsi="AR DARLING"/>
          <w:sz w:val="28"/>
          <w:szCs w:val="28"/>
        </w:rPr>
        <w:t>)</w:t>
      </w:r>
      <w:r w:rsidR="004022E4" w:rsidRPr="004022E4">
        <w:rPr>
          <w:rFonts w:ascii="AR DARLING" w:hAnsi="AR DARLING"/>
          <w:sz w:val="28"/>
          <w:szCs w:val="28"/>
        </w:rPr>
        <w:t>–</w:t>
      </w:r>
      <w:proofErr w:type="gramEnd"/>
      <w:r w:rsidR="004022E4" w:rsidRPr="004022E4">
        <w:rPr>
          <w:rFonts w:ascii="AR DARLING" w:hAnsi="AR DARLING"/>
          <w:sz w:val="28"/>
          <w:szCs w:val="28"/>
        </w:rPr>
        <w:t xml:space="preserve"> GRAPHICAL MODELS</w:t>
      </w:r>
    </w:p>
    <w:p w:rsidR="004022E4" w:rsidRDefault="004022E4" w:rsidP="004022E4"/>
    <w:tbl>
      <w:tblPr>
        <w:tblW w:w="12482" w:type="dxa"/>
        <w:tblInd w:w="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4484"/>
        <w:gridCol w:w="3228"/>
        <w:gridCol w:w="3228"/>
      </w:tblGrid>
      <w:tr w:rsidR="00D81925" w:rsidRPr="00CF7754" w:rsidTr="007E4393">
        <w:trPr>
          <w:trHeight w:val="646"/>
        </w:trPr>
        <w:tc>
          <w:tcPr>
            <w:tcW w:w="1542" w:type="dxa"/>
            <w:shd w:val="clear" w:color="auto" w:fill="DBE5F1" w:themeFill="accent1" w:themeFillTint="33"/>
            <w:vAlign w:val="center"/>
          </w:tcPr>
          <w:p w:rsidR="00D81925" w:rsidRDefault="00D81925" w:rsidP="00691502">
            <w:pPr>
              <w:jc w:val="center"/>
            </w:pPr>
            <w:r>
              <w:t>Date</w:t>
            </w:r>
          </w:p>
        </w:tc>
        <w:tc>
          <w:tcPr>
            <w:tcW w:w="4484" w:type="dxa"/>
            <w:shd w:val="clear" w:color="auto" w:fill="DBE5F1" w:themeFill="accent1" w:themeFillTint="33"/>
            <w:vAlign w:val="center"/>
          </w:tcPr>
          <w:p w:rsidR="00D81925" w:rsidRPr="00CF7754" w:rsidRDefault="00D81925" w:rsidP="001A5047">
            <w:pPr>
              <w:ind w:left="360" w:hanging="360"/>
              <w:jc w:val="center"/>
            </w:pPr>
            <w:r>
              <w:t>Topic</w:t>
            </w:r>
          </w:p>
        </w:tc>
        <w:tc>
          <w:tcPr>
            <w:tcW w:w="3228" w:type="dxa"/>
            <w:shd w:val="clear" w:color="auto" w:fill="DBE5F1" w:themeFill="accent1" w:themeFillTint="33"/>
          </w:tcPr>
          <w:p w:rsidR="00D81925" w:rsidRDefault="00D81925" w:rsidP="00D81925">
            <w:pPr>
              <w:jc w:val="center"/>
            </w:pPr>
            <w:r>
              <w:t>LEARNING GOALS</w:t>
            </w:r>
          </w:p>
          <w:p w:rsidR="00D81925" w:rsidRDefault="00D81925" w:rsidP="00D81925">
            <w:pPr>
              <w:jc w:val="center"/>
            </w:pPr>
            <w:r>
              <w:t>By the end of today I will be able to...</w:t>
            </w:r>
          </w:p>
        </w:tc>
        <w:tc>
          <w:tcPr>
            <w:tcW w:w="3228" w:type="dxa"/>
            <w:shd w:val="clear" w:color="auto" w:fill="DBE5F1" w:themeFill="accent1" w:themeFillTint="33"/>
            <w:vAlign w:val="center"/>
          </w:tcPr>
          <w:p w:rsidR="00D81925" w:rsidRDefault="00D81925" w:rsidP="001A5047">
            <w:pPr>
              <w:jc w:val="center"/>
            </w:pPr>
            <w:r>
              <w:t>Practice</w:t>
            </w:r>
          </w:p>
        </w:tc>
      </w:tr>
      <w:tr w:rsidR="004C2390" w:rsidRPr="00CF7754" w:rsidTr="007E4393">
        <w:trPr>
          <w:trHeight w:val="646"/>
        </w:trPr>
        <w:tc>
          <w:tcPr>
            <w:tcW w:w="1542" w:type="dxa"/>
            <w:vAlign w:val="center"/>
          </w:tcPr>
          <w:p w:rsidR="004C2390" w:rsidRPr="00CF7754" w:rsidRDefault="004C2390" w:rsidP="004C2390">
            <w:pPr>
              <w:jc w:val="center"/>
            </w:pPr>
            <w:r>
              <w:t>Fri. Nov. 27</w:t>
            </w:r>
          </w:p>
        </w:tc>
        <w:tc>
          <w:tcPr>
            <w:tcW w:w="4484" w:type="dxa"/>
            <w:vAlign w:val="center"/>
          </w:tcPr>
          <w:p w:rsidR="004C2390" w:rsidRPr="00CF7754" w:rsidRDefault="004C2390" w:rsidP="004C2390">
            <w:pPr>
              <w:jc w:val="center"/>
            </w:pPr>
            <w:r w:rsidRPr="00CF7754">
              <w:t>Review linear, quadratic and exponential relations</w:t>
            </w:r>
            <w:r w:rsidRPr="00CF7754">
              <w:t xml:space="preserve"> 5.1 Trends in Graphs</w:t>
            </w:r>
          </w:p>
        </w:tc>
        <w:tc>
          <w:tcPr>
            <w:tcW w:w="3228" w:type="dxa"/>
          </w:tcPr>
          <w:p w:rsidR="004C2390" w:rsidRDefault="004C2390" w:rsidP="004C2390">
            <w:pPr>
              <w:jc w:val="center"/>
            </w:pPr>
            <w:r>
              <w:t xml:space="preserve">Review concepts learned in gr. 11 about the three </w:t>
            </w:r>
            <w:r>
              <w:t xml:space="preserve">graphical </w:t>
            </w:r>
            <w:r>
              <w:t>models</w:t>
            </w:r>
          </w:p>
          <w:p w:rsidR="004C2390" w:rsidRPr="00CF7754" w:rsidRDefault="004C2390" w:rsidP="004C2390">
            <w:pPr>
              <w:jc w:val="center"/>
            </w:pPr>
            <w:r>
              <w:t>Describe the trends in graphs</w:t>
            </w:r>
          </w:p>
        </w:tc>
        <w:tc>
          <w:tcPr>
            <w:tcW w:w="3228" w:type="dxa"/>
            <w:vAlign w:val="center"/>
          </w:tcPr>
          <w:p w:rsidR="004C2390" w:rsidRPr="00CF7754" w:rsidRDefault="004C2390" w:rsidP="004C2390">
            <w:pPr>
              <w:jc w:val="center"/>
            </w:pPr>
            <w:r w:rsidRPr="00CF7754">
              <w:t>p. 273 #1,2,3,4,5,6,9,10</w:t>
            </w:r>
          </w:p>
          <w:p w:rsidR="004C2390" w:rsidRPr="00CF7754" w:rsidRDefault="004C2390" w:rsidP="004C2390">
            <w:pPr>
              <w:jc w:val="center"/>
            </w:pPr>
            <w:r w:rsidRPr="00CF7754">
              <w:t>Bonus Question p. 277 #13</w:t>
            </w:r>
          </w:p>
        </w:tc>
      </w:tr>
      <w:tr w:rsidR="004C2390" w:rsidRPr="00CF7754" w:rsidTr="007E4393">
        <w:trPr>
          <w:trHeight w:val="646"/>
        </w:trPr>
        <w:tc>
          <w:tcPr>
            <w:tcW w:w="1542" w:type="dxa"/>
            <w:vAlign w:val="center"/>
          </w:tcPr>
          <w:p w:rsidR="004C2390" w:rsidRPr="00CF7754" w:rsidRDefault="004C2390" w:rsidP="004C2390">
            <w:pPr>
              <w:jc w:val="center"/>
            </w:pPr>
            <w:r>
              <w:t>Mon. Nov. 30</w:t>
            </w:r>
          </w:p>
        </w:tc>
        <w:tc>
          <w:tcPr>
            <w:tcW w:w="4484" w:type="dxa"/>
            <w:vAlign w:val="center"/>
          </w:tcPr>
          <w:p w:rsidR="004C2390" w:rsidRPr="00CF7754" w:rsidRDefault="004C2390" w:rsidP="004C2390">
            <w:pPr>
              <w:jc w:val="center"/>
            </w:pPr>
            <w:r w:rsidRPr="00CF7754">
              <w:t>5.2 Rate of Change</w:t>
            </w:r>
          </w:p>
        </w:tc>
        <w:tc>
          <w:tcPr>
            <w:tcW w:w="3228" w:type="dxa"/>
          </w:tcPr>
          <w:p w:rsidR="004C2390" w:rsidRDefault="004C2390" w:rsidP="004C2390">
            <w:pPr>
              <w:jc w:val="center"/>
            </w:pPr>
          </w:p>
          <w:p w:rsidR="004C2390" w:rsidRPr="00CF7754" w:rsidRDefault="004C2390" w:rsidP="004C2390">
            <w:pPr>
              <w:jc w:val="center"/>
            </w:pPr>
            <w:r>
              <w:t>Calculate and explain the meaning of the rate of change in a graph</w:t>
            </w:r>
          </w:p>
        </w:tc>
        <w:tc>
          <w:tcPr>
            <w:tcW w:w="3228" w:type="dxa"/>
            <w:vAlign w:val="center"/>
          </w:tcPr>
          <w:p w:rsidR="004C2390" w:rsidRPr="00CF7754" w:rsidRDefault="004C2390" w:rsidP="004C2390">
            <w:pPr>
              <w:jc w:val="center"/>
            </w:pPr>
            <w:r w:rsidRPr="00CF7754">
              <w:t>p. 284 #2,3,5,6,7,8,9</w:t>
            </w:r>
          </w:p>
        </w:tc>
      </w:tr>
      <w:tr w:rsidR="004C2390" w:rsidRPr="00CF7754" w:rsidTr="007E4393">
        <w:trPr>
          <w:trHeight w:val="646"/>
        </w:trPr>
        <w:tc>
          <w:tcPr>
            <w:tcW w:w="1542" w:type="dxa"/>
            <w:vAlign w:val="center"/>
          </w:tcPr>
          <w:p w:rsidR="004C2390" w:rsidRPr="00CF7754" w:rsidRDefault="004C2390" w:rsidP="004C2390">
            <w:pPr>
              <w:jc w:val="center"/>
            </w:pPr>
            <w:r>
              <w:t>Tues. Dec. 1</w:t>
            </w:r>
          </w:p>
        </w:tc>
        <w:tc>
          <w:tcPr>
            <w:tcW w:w="4484" w:type="dxa"/>
            <w:vAlign w:val="center"/>
          </w:tcPr>
          <w:p w:rsidR="004C2390" w:rsidRPr="00CF7754" w:rsidRDefault="004C2390" w:rsidP="004C2390">
            <w:pPr>
              <w:jc w:val="center"/>
            </w:pPr>
            <w:r w:rsidRPr="00CF7754">
              <w:t>5.3 Linear Models</w:t>
            </w:r>
          </w:p>
          <w:p w:rsidR="004C2390" w:rsidRPr="00CF7754" w:rsidRDefault="004C2390" w:rsidP="004C2390">
            <w:pPr>
              <w:jc w:val="center"/>
            </w:pPr>
            <w:r w:rsidRPr="00CF7754">
              <w:t>Refresh on how to enter scatter plots and Linear Regression into TI-84 (p. 291/292)</w:t>
            </w:r>
          </w:p>
        </w:tc>
        <w:tc>
          <w:tcPr>
            <w:tcW w:w="3228" w:type="dxa"/>
          </w:tcPr>
          <w:p w:rsidR="004C2390" w:rsidRDefault="004C2390" w:rsidP="004C2390">
            <w:pPr>
              <w:jc w:val="center"/>
            </w:pPr>
            <w:r>
              <w:t xml:space="preserve">Determine the equation of a line of best fit </w:t>
            </w:r>
          </w:p>
          <w:p w:rsidR="004C2390" w:rsidRPr="00CF7754" w:rsidRDefault="004C2390" w:rsidP="004C2390">
            <w:pPr>
              <w:jc w:val="center"/>
            </w:pPr>
            <w:r>
              <w:t>Describe the relation</w:t>
            </w:r>
          </w:p>
        </w:tc>
        <w:tc>
          <w:tcPr>
            <w:tcW w:w="3228" w:type="dxa"/>
            <w:vAlign w:val="center"/>
          </w:tcPr>
          <w:p w:rsidR="004C2390" w:rsidRPr="00CF7754" w:rsidRDefault="004C2390" w:rsidP="004C2390">
            <w:pPr>
              <w:jc w:val="center"/>
            </w:pPr>
            <w:r w:rsidRPr="00CF7754">
              <w:t>p. 293 #1,2,3,4,5,6,13</w:t>
            </w:r>
          </w:p>
        </w:tc>
      </w:tr>
      <w:tr w:rsidR="004C2390" w:rsidRPr="00CF7754" w:rsidTr="007E4393">
        <w:trPr>
          <w:trHeight w:val="646"/>
        </w:trPr>
        <w:tc>
          <w:tcPr>
            <w:tcW w:w="1542" w:type="dxa"/>
            <w:vAlign w:val="center"/>
          </w:tcPr>
          <w:p w:rsidR="004C2390" w:rsidRPr="00CF7754" w:rsidRDefault="004C2390" w:rsidP="004C2390">
            <w:pPr>
              <w:jc w:val="center"/>
            </w:pPr>
            <w:r>
              <w:t>Wed. Dec.2</w:t>
            </w:r>
          </w:p>
        </w:tc>
        <w:tc>
          <w:tcPr>
            <w:tcW w:w="4484" w:type="dxa"/>
            <w:vAlign w:val="center"/>
          </w:tcPr>
          <w:p w:rsidR="004C2390" w:rsidRPr="00CF7754" w:rsidRDefault="004C2390" w:rsidP="004C2390">
            <w:pPr>
              <w:ind w:left="360" w:hanging="360"/>
              <w:jc w:val="center"/>
            </w:pPr>
            <w:r w:rsidRPr="00CF7754">
              <w:t>5.4 Quadratic Models</w:t>
            </w:r>
          </w:p>
          <w:p w:rsidR="004C2390" w:rsidRPr="00CF7754" w:rsidRDefault="004C2390" w:rsidP="004C2390">
            <w:pPr>
              <w:ind w:left="360" w:hanging="360"/>
              <w:jc w:val="center"/>
            </w:pPr>
            <w:r>
              <w:t>Handout-in class assignment</w:t>
            </w:r>
          </w:p>
        </w:tc>
        <w:tc>
          <w:tcPr>
            <w:tcW w:w="3228" w:type="dxa"/>
          </w:tcPr>
          <w:p w:rsidR="004C2390" w:rsidRDefault="004C2390" w:rsidP="004C2390">
            <w:pPr>
              <w:jc w:val="center"/>
            </w:pPr>
            <w:r>
              <w:t>Recognize a quadratic relation</w:t>
            </w:r>
          </w:p>
          <w:p w:rsidR="004C2390" w:rsidRPr="00CF7754" w:rsidRDefault="004C2390" w:rsidP="004C2390">
            <w:pPr>
              <w:jc w:val="center"/>
            </w:pPr>
            <w:r>
              <w:t>Determine the formula of a quadratic relation</w:t>
            </w:r>
          </w:p>
        </w:tc>
        <w:tc>
          <w:tcPr>
            <w:tcW w:w="3228" w:type="dxa"/>
            <w:vAlign w:val="center"/>
          </w:tcPr>
          <w:p w:rsidR="004C2390" w:rsidRPr="00CF7754" w:rsidRDefault="004C2390" w:rsidP="004C2390">
            <w:pPr>
              <w:jc w:val="center"/>
            </w:pPr>
            <w:r w:rsidRPr="00CF7754">
              <w:t>p. 303 #1,2,3,4,5,7,9,12</w:t>
            </w:r>
          </w:p>
        </w:tc>
      </w:tr>
      <w:tr w:rsidR="004C2390" w:rsidRPr="00CF7754" w:rsidTr="007E4393">
        <w:trPr>
          <w:trHeight w:val="646"/>
        </w:trPr>
        <w:tc>
          <w:tcPr>
            <w:tcW w:w="1542" w:type="dxa"/>
            <w:vAlign w:val="center"/>
          </w:tcPr>
          <w:p w:rsidR="004C2390" w:rsidRDefault="004C2390" w:rsidP="004C2390">
            <w:pPr>
              <w:jc w:val="center"/>
            </w:pPr>
            <w:r>
              <w:t>Thurs. Dec. 3</w:t>
            </w:r>
          </w:p>
        </w:tc>
        <w:tc>
          <w:tcPr>
            <w:tcW w:w="4484" w:type="dxa"/>
            <w:vAlign w:val="center"/>
          </w:tcPr>
          <w:p w:rsidR="004C2390" w:rsidRPr="00F80E5C" w:rsidRDefault="004C2390" w:rsidP="004C2390">
            <w:pPr>
              <w:ind w:left="360" w:hanging="360"/>
              <w:jc w:val="center"/>
              <w:rPr>
                <w:b/>
              </w:rPr>
            </w:pPr>
            <w:r w:rsidRPr="00F80E5C">
              <w:rPr>
                <w:b/>
              </w:rPr>
              <w:t>MSIP ASSIGNMENT</w:t>
            </w:r>
            <w:r>
              <w:rPr>
                <w:b/>
              </w:rPr>
              <w:t xml:space="preserve"> (DUE Fri. May 15)</w:t>
            </w:r>
          </w:p>
          <w:p w:rsidR="004C2390" w:rsidRPr="00CF7754" w:rsidRDefault="004C2390" w:rsidP="004C2390">
            <w:pPr>
              <w:ind w:left="360" w:hanging="360"/>
              <w:jc w:val="center"/>
            </w:pPr>
            <w:r>
              <w:t>Will need TI84</w:t>
            </w:r>
          </w:p>
          <w:p w:rsidR="004C2390" w:rsidRPr="00CF7754" w:rsidRDefault="004C2390" w:rsidP="004C2390">
            <w:pPr>
              <w:ind w:left="360" w:hanging="360"/>
              <w:jc w:val="center"/>
            </w:pPr>
            <w:r>
              <w:t xml:space="preserve">handout </w:t>
            </w:r>
          </w:p>
        </w:tc>
        <w:tc>
          <w:tcPr>
            <w:tcW w:w="3228" w:type="dxa"/>
          </w:tcPr>
          <w:p w:rsidR="004C2390" w:rsidRDefault="004C2390" w:rsidP="004C2390">
            <w:pPr>
              <w:jc w:val="center"/>
            </w:pPr>
            <w:r>
              <w:t>Demonstrate my understanding of linear and quadratic models</w:t>
            </w:r>
          </w:p>
        </w:tc>
        <w:tc>
          <w:tcPr>
            <w:tcW w:w="3228" w:type="dxa"/>
            <w:vAlign w:val="center"/>
          </w:tcPr>
          <w:p w:rsidR="004C2390" w:rsidRDefault="004C2390" w:rsidP="004C2390">
            <w:pPr>
              <w:jc w:val="center"/>
            </w:pPr>
            <w:r>
              <w:t>Work period in class</w:t>
            </w:r>
          </w:p>
          <w:p w:rsidR="004C2390" w:rsidRPr="00CF7754" w:rsidRDefault="004C2390" w:rsidP="004C2390">
            <w:pPr>
              <w:ind w:left="360" w:hanging="360"/>
              <w:jc w:val="center"/>
            </w:pPr>
            <w:r>
              <w:t>handout</w:t>
            </w:r>
          </w:p>
        </w:tc>
      </w:tr>
      <w:tr w:rsidR="004C2390" w:rsidRPr="00CF7754" w:rsidTr="007E4393">
        <w:trPr>
          <w:trHeight w:val="646"/>
        </w:trPr>
        <w:tc>
          <w:tcPr>
            <w:tcW w:w="1542" w:type="dxa"/>
            <w:vAlign w:val="center"/>
          </w:tcPr>
          <w:p w:rsidR="004C2390" w:rsidRDefault="004C2390" w:rsidP="004C2390">
            <w:pPr>
              <w:jc w:val="center"/>
            </w:pPr>
            <w:r>
              <w:t>Fri. Dec. 4</w:t>
            </w:r>
          </w:p>
        </w:tc>
        <w:tc>
          <w:tcPr>
            <w:tcW w:w="4484" w:type="dxa"/>
            <w:vAlign w:val="center"/>
          </w:tcPr>
          <w:p w:rsidR="004C2390" w:rsidRPr="00667F0C" w:rsidRDefault="004C2390" w:rsidP="004C2390">
            <w:pPr>
              <w:ind w:left="360" w:hanging="360"/>
              <w:jc w:val="center"/>
              <w:rPr>
                <w:b/>
              </w:rPr>
            </w:pPr>
            <w:r w:rsidRPr="00667F0C">
              <w:rPr>
                <w:b/>
              </w:rPr>
              <w:t>Liner and Quadratic Quiz</w:t>
            </w:r>
          </w:p>
          <w:p w:rsidR="004C2390" w:rsidRPr="00CF7754" w:rsidRDefault="004C2390" w:rsidP="004C2390">
            <w:pPr>
              <w:ind w:left="360" w:hanging="360"/>
              <w:jc w:val="center"/>
            </w:pPr>
            <w:r w:rsidRPr="00CF7754">
              <w:t>5.5 Exponential Models</w:t>
            </w:r>
          </w:p>
          <w:p w:rsidR="004C2390" w:rsidRPr="00CF7754" w:rsidRDefault="004C2390" w:rsidP="004C2390">
            <w:pPr>
              <w:ind w:left="360" w:hanging="360"/>
              <w:jc w:val="center"/>
            </w:pPr>
            <w:r w:rsidRPr="00CF7754">
              <w:t>Show exponential regression p. 314</w:t>
            </w:r>
          </w:p>
        </w:tc>
        <w:tc>
          <w:tcPr>
            <w:tcW w:w="3228" w:type="dxa"/>
          </w:tcPr>
          <w:p w:rsidR="004C2390" w:rsidRDefault="004C2390" w:rsidP="004C2390">
            <w:pPr>
              <w:jc w:val="center"/>
            </w:pPr>
            <w:r>
              <w:t>Determine if a relation is exponential</w:t>
            </w:r>
          </w:p>
          <w:p w:rsidR="004C2390" w:rsidRPr="00CF7754" w:rsidRDefault="004C2390" w:rsidP="004C2390">
            <w:pPr>
              <w:jc w:val="center"/>
            </w:pPr>
            <w:r>
              <w:t>Determine the equation of an exponential graph</w:t>
            </w:r>
          </w:p>
        </w:tc>
        <w:tc>
          <w:tcPr>
            <w:tcW w:w="3228" w:type="dxa"/>
            <w:vAlign w:val="center"/>
          </w:tcPr>
          <w:p w:rsidR="004C2390" w:rsidRPr="00CF7754" w:rsidRDefault="004C2390" w:rsidP="004C2390">
            <w:pPr>
              <w:jc w:val="center"/>
            </w:pPr>
            <w:r w:rsidRPr="00CF7754">
              <w:t>p. 315 #1,2,3,4,5,6,7,8,11</w:t>
            </w:r>
          </w:p>
        </w:tc>
      </w:tr>
      <w:tr w:rsidR="004C2390" w:rsidRPr="00CF7754" w:rsidTr="007E4393">
        <w:trPr>
          <w:trHeight w:val="646"/>
        </w:trPr>
        <w:tc>
          <w:tcPr>
            <w:tcW w:w="1542" w:type="dxa"/>
            <w:vAlign w:val="center"/>
          </w:tcPr>
          <w:p w:rsidR="004C2390" w:rsidRPr="00CF7754" w:rsidRDefault="004C2390" w:rsidP="004C2390">
            <w:pPr>
              <w:jc w:val="center"/>
            </w:pPr>
            <w:r>
              <w:t>Mon. Dec. 7</w:t>
            </w:r>
          </w:p>
        </w:tc>
        <w:tc>
          <w:tcPr>
            <w:tcW w:w="4484" w:type="dxa"/>
            <w:vAlign w:val="center"/>
          </w:tcPr>
          <w:p w:rsidR="004C2390" w:rsidRDefault="004C2390" w:rsidP="004C2390">
            <w:pPr>
              <w:ind w:left="360" w:hanging="360"/>
              <w:jc w:val="center"/>
            </w:pPr>
            <w:r>
              <w:t xml:space="preserve">6.7 Exponential Models </w:t>
            </w:r>
          </w:p>
          <w:p w:rsidR="004C2390" w:rsidRPr="00CF7754" w:rsidRDefault="004C2390" w:rsidP="004C2390">
            <w:pPr>
              <w:ind w:left="360" w:hanging="360"/>
              <w:jc w:val="center"/>
            </w:pPr>
            <w:r>
              <w:t>(Algebraically)</w:t>
            </w:r>
          </w:p>
        </w:tc>
        <w:tc>
          <w:tcPr>
            <w:tcW w:w="3228" w:type="dxa"/>
          </w:tcPr>
          <w:p w:rsidR="004C2390" w:rsidRDefault="004C2390" w:rsidP="004C2390">
            <w:pPr>
              <w:jc w:val="center"/>
            </w:pPr>
          </w:p>
          <w:p w:rsidR="004C2390" w:rsidRPr="00CF7754" w:rsidRDefault="004C2390" w:rsidP="004C2390">
            <w:pPr>
              <w:jc w:val="center"/>
            </w:pPr>
            <w:r>
              <w:t>Apply exponential models</w:t>
            </w:r>
          </w:p>
        </w:tc>
        <w:tc>
          <w:tcPr>
            <w:tcW w:w="3228" w:type="dxa"/>
            <w:vAlign w:val="center"/>
          </w:tcPr>
          <w:p w:rsidR="004C2390" w:rsidRPr="00CF7754" w:rsidRDefault="004C2390" w:rsidP="004C2390">
            <w:pPr>
              <w:jc w:val="center"/>
            </w:pPr>
            <w:r>
              <w:t>Handout</w:t>
            </w:r>
          </w:p>
        </w:tc>
      </w:tr>
      <w:tr w:rsidR="004C2390" w:rsidRPr="00CF7754" w:rsidTr="007E4393">
        <w:trPr>
          <w:trHeight w:val="646"/>
        </w:trPr>
        <w:tc>
          <w:tcPr>
            <w:tcW w:w="1542" w:type="dxa"/>
            <w:vAlign w:val="center"/>
          </w:tcPr>
          <w:p w:rsidR="004C2390" w:rsidRDefault="004C2390" w:rsidP="004C2390">
            <w:pPr>
              <w:jc w:val="center"/>
            </w:pPr>
            <w:r>
              <w:t>Tues. Dec. 8</w:t>
            </w:r>
          </w:p>
        </w:tc>
        <w:tc>
          <w:tcPr>
            <w:tcW w:w="4484" w:type="dxa"/>
            <w:vAlign w:val="center"/>
          </w:tcPr>
          <w:p w:rsidR="004C2390" w:rsidRDefault="004C2390" w:rsidP="004C2390">
            <w:pPr>
              <w:jc w:val="center"/>
              <w:rPr>
                <w:b/>
              </w:rPr>
            </w:pPr>
            <w:r w:rsidRPr="00F80E5C">
              <w:rPr>
                <w:b/>
              </w:rPr>
              <w:t>MSIP assignme</w:t>
            </w:r>
            <w:r>
              <w:rPr>
                <w:b/>
              </w:rPr>
              <w:t>nt due today</w:t>
            </w:r>
          </w:p>
          <w:p w:rsidR="004C2390" w:rsidRPr="00667F0C" w:rsidRDefault="004C2390" w:rsidP="004C2390">
            <w:pPr>
              <w:ind w:left="360" w:hanging="360"/>
              <w:jc w:val="center"/>
              <w:rPr>
                <w:b/>
              </w:rPr>
            </w:pPr>
            <w:r w:rsidRPr="00667F0C">
              <w:rPr>
                <w:b/>
              </w:rPr>
              <w:t>Quiz - Exponential</w:t>
            </w:r>
          </w:p>
          <w:p w:rsidR="004C2390" w:rsidRDefault="004C2390" w:rsidP="004C2390">
            <w:pPr>
              <w:ind w:left="360" w:hanging="360"/>
              <w:jc w:val="center"/>
            </w:pPr>
            <w:r w:rsidRPr="00CF7754">
              <w:t>5.6 Selecting a Regression Model</w:t>
            </w:r>
          </w:p>
          <w:p w:rsidR="004C2390" w:rsidRPr="00CF7754" w:rsidRDefault="004C2390" w:rsidP="004C2390">
            <w:pPr>
              <w:ind w:left="360" w:hanging="360"/>
              <w:jc w:val="center"/>
            </w:pPr>
            <w:r>
              <w:t>TI84</w:t>
            </w:r>
          </w:p>
          <w:p w:rsidR="004C2390" w:rsidRPr="00CF7754" w:rsidRDefault="004C2390" w:rsidP="004C2390">
            <w:pPr>
              <w:ind w:left="360" w:hanging="360"/>
              <w:jc w:val="center"/>
            </w:pPr>
            <w:r>
              <w:t>In pairs</w:t>
            </w:r>
            <w:r w:rsidRPr="00CF7754">
              <w:t xml:space="preserve"> complete investigate p. 319</w:t>
            </w:r>
          </w:p>
        </w:tc>
        <w:tc>
          <w:tcPr>
            <w:tcW w:w="3228" w:type="dxa"/>
          </w:tcPr>
          <w:p w:rsidR="004C2390" w:rsidRPr="00CF7754" w:rsidRDefault="004C2390" w:rsidP="004C2390">
            <w:pPr>
              <w:jc w:val="center"/>
            </w:pPr>
            <w:r>
              <w:t>Determine which model best fits a set of data</w:t>
            </w:r>
          </w:p>
        </w:tc>
        <w:tc>
          <w:tcPr>
            <w:tcW w:w="3228" w:type="dxa"/>
            <w:vAlign w:val="center"/>
          </w:tcPr>
          <w:p w:rsidR="004C2390" w:rsidRPr="00CF7754" w:rsidRDefault="004C2390" w:rsidP="004C2390">
            <w:pPr>
              <w:jc w:val="center"/>
            </w:pPr>
            <w:r w:rsidRPr="00CF7754">
              <w:t>p. 323 #1a,2a,3a,5,6,8,12</w:t>
            </w:r>
          </w:p>
          <w:p w:rsidR="004C2390" w:rsidRPr="00CF7754" w:rsidRDefault="004C2390" w:rsidP="004C2390">
            <w:pPr>
              <w:jc w:val="center"/>
            </w:pPr>
            <w:r w:rsidRPr="00CF7754">
              <w:t>Bonus Question p. 326 #14 (include regression equations)</w:t>
            </w:r>
          </w:p>
        </w:tc>
      </w:tr>
      <w:tr w:rsidR="004C2390" w:rsidRPr="00CF7754" w:rsidTr="007E4393">
        <w:trPr>
          <w:trHeight w:val="646"/>
        </w:trPr>
        <w:tc>
          <w:tcPr>
            <w:tcW w:w="1542" w:type="dxa"/>
            <w:vAlign w:val="center"/>
          </w:tcPr>
          <w:p w:rsidR="004C2390" w:rsidRDefault="004C2390" w:rsidP="004C2390">
            <w:pPr>
              <w:jc w:val="center"/>
            </w:pPr>
            <w:r>
              <w:t>Wed. Dec. 9</w:t>
            </w:r>
          </w:p>
        </w:tc>
        <w:tc>
          <w:tcPr>
            <w:tcW w:w="4484" w:type="dxa"/>
            <w:vAlign w:val="center"/>
          </w:tcPr>
          <w:p w:rsidR="004C2390" w:rsidRPr="00CF7754" w:rsidRDefault="004C2390" w:rsidP="004C2390">
            <w:pPr>
              <w:ind w:left="360" w:hanging="360"/>
              <w:jc w:val="center"/>
            </w:pPr>
            <w:r w:rsidRPr="00CF7754">
              <w:t>5.7 Applying Trends in Data</w:t>
            </w:r>
          </w:p>
          <w:p w:rsidR="004C2390" w:rsidRPr="00D204E0" w:rsidRDefault="004C2390" w:rsidP="004C2390">
            <w:pPr>
              <w:ind w:left="360" w:hanging="360"/>
              <w:jc w:val="center"/>
              <w:rPr>
                <w:b/>
              </w:rPr>
            </w:pPr>
            <w:r w:rsidRPr="00CF7754">
              <w:t>In pairs complete p. 328 – 330 (#1-4)</w:t>
            </w:r>
          </w:p>
        </w:tc>
        <w:tc>
          <w:tcPr>
            <w:tcW w:w="3228" w:type="dxa"/>
          </w:tcPr>
          <w:p w:rsidR="004C2390" w:rsidRPr="00CF7754" w:rsidRDefault="004C2390" w:rsidP="004C2390">
            <w:pPr>
              <w:jc w:val="center"/>
            </w:pPr>
            <w:r>
              <w:t>Explain trends in data</w:t>
            </w:r>
          </w:p>
        </w:tc>
        <w:tc>
          <w:tcPr>
            <w:tcW w:w="3228" w:type="dxa"/>
            <w:vAlign w:val="center"/>
          </w:tcPr>
          <w:p w:rsidR="004C2390" w:rsidRPr="00CF7754" w:rsidRDefault="004C2390" w:rsidP="004C2390">
            <w:pPr>
              <w:jc w:val="center"/>
            </w:pPr>
            <w:r w:rsidRPr="00CF7754">
              <w:t>Ensure p. 328 #1-4 is complete</w:t>
            </w:r>
          </w:p>
        </w:tc>
      </w:tr>
      <w:tr w:rsidR="004C2390" w:rsidRPr="00CF7754" w:rsidTr="007E4393">
        <w:trPr>
          <w:trHeight w:val="646"/>
        </w:trPr>
        <w:tc>
          <w:tcPr>
            <w:tcW w:w="1542" w:type="dxa"/>
            <w:vAlign w:val="center"/>
          </w:tcPr>
          <w:p w:rsidR="004C2390" w:rsidRPr="00CF7754" w:rsidRDefault="004C2390" w:rsidP="004C2390">
            <w:pPr>
              <w:jc w:val="center"/>
            </w:pPr>
            <w:r>
              <w:t>Thurs. Dec. 10</w:t>
            </w:r>
          </w:p>
        </w:tc>
        <w:tc>
          <w:tcPr>
            <w:tcW w:w="4484" w:type="dxa"/>
            <w:vAlign w:val="center"/>
          </w:tcPr>
          <w:p w:rsidR="004C2390" w:rsidRDefault="004C2390" w:rsidP="004C2390">
            <w:pPr>
              <w:ind w:left="360" w:hanging="360"/>
              <w:jc w:val="center"/>
            </w:pPr>
            <w:r>
              <w:t>Take up assignments</w:t>
            </w:r>
          </w:p>
          <w:p w:rsidR="004C2390" w:rsidRPr="00F80E5C" w:rsidRDefault="004C2390" w:rsidP="004C2390">
            <w:pPr>
              <w:ind w:left="360" w:hanging="360"/>
              <w:jc w:val="center"/>
              <w:rPr>
                <w:b/>
              </w:rPr>
            </w:pPr>
            <w:r w:rsidRPr="00CF7754">
              <w:t>Review Study Guide p. 331</w:t>
            </w:r>
          </w:p>
        </w:tc>
        <w:tc>
          <w:tcPr>
            <w:tcW w:w="3228" w:type="dxa"/>
          </w:tcPr>
          <w:p w:rsidR="004C2390" w:rsidRDefault="004C2390" w:rsidP="004C2390">
            <w:pPr>
              <w:jc w:val="center"/>
            </w:pPr>
            <w:r>
              <w:t>Consolidate my understanding of graphical models</w:t>
            </w:r>
          </w:p>
        </w:tc>
        <w:tc>
          <w:tcPr>
            <w:tcW w:w="3228" w:type="dxa"/>
            <w:vAlign w:val="center"/>
          </w:tcPr>
          <w:p w:rsidR="004C2390" w:rsidRDefault="004C2390" w:rsidP="004C2390">
            <w:pPr>
              <w:jc w:val="center"/>
            </w:pPr>
            <w:r>
              <w:t>Review</w:t>
            </w:r>
          </w:p>
          <w:p w:rsidR="004C2390" w:rsidRPr="00CF7754" w:rsidRDefault="004C2390" w:rsidP="004C2390">
            <w:pPr>
              <w:jc w:val="center"/>
            </w:pPr>
            <w:r>
              <w:t>p. 332-335</w:t>
            </w:r>
          </w:p>
        </w:tc>
      </w:tr>
      <w:tr w:rsidR="004C2390" w:rsidRPr="00CF7754" w:rsidTr="007E4393">
        <w:trPr>
          <w:trHeight w:val="646"/>
        </w:trPr>
        <w:tc>
          <w:tcPr>
            <w:tcW w:w="1542" w:type="dxa"/>
            <w:vAlign w:val="center"/>
          </w:tcPr>
          <w:p w:rsidR="004C2390" w:rsidRPr="00CF7754" w:rsidRDefault="004C2390" w:rsidP="004C2390">
            <w:pPr>
              <w:jc w:val="center"/>
            </w:pPr>
            <w:r>
              <w:t>Fri. Dec. 11</w:t>
            </w:r>
            <w:bookmarkStart w:id="0" w:name="_GoBack"/>
            <w:bookmarkEnd w:id="0"/>
          </w:p>
        </w:tc>
        <w:tc>
          <w:tcPr>
            <w:tcW w:w="4484" w:type="dxa"/>
            <w:vAlign w:val="center"/>
          </w:tcPr>
          <w:p w:rsidR="004C2390" w:rsidRPr="00CF7754" w:rsidRDefault="004C2390" w:rsidP="004C2390">
            <w:pPr>
              <w:ind w:left="360" w:hanging="360"/>
              <w:jc w:val="center"/>
            </w:pPr>
            <w:r w:rsidRPr="00CF7754">
              <w:t>Ch. 5 TEST</w:t>
            </w:r>
          </w:p>
        </w:tc>
        <w:tc>
          <w:tcPr>
            <w:tcW w:w="3228" w:type="dxa"/>
          </w:tcPr>
          <w:p w:rsidR="004C2390" w:rsidRPr="00CF7754" w:rsidRDefault="004C2390" w:rsidP="004C2390">
            <w:pPr>
              <w:jc w:val="center"/>
            </w:pPr>
            <w:r>
              <w:t>Demonstrate my understanding of graphical models</w:t>
            </w:r>
          </w:p>
        </w:tc>
        <w:tc>
          <w:tcPr>
            <w:tcW w:w="3228" w:type="dxa"/>
            <w:vAlign w:val="center"/>
          </w:tcPr>
          <w:p w:rsidR="004C2390" w:rsidRPr="00CF7754" w:rsidRDefault="004C2390" w:rsidP="004C2390">
            <w:pPr>
              <w:jc w:val="center"/>
            </w:pPr>
          </w:p>
        </w:tc>
      </w:tr>
    </w:tbl>
    <w:p w:rsidR="00E628A2" w:rsidRDefault="00E628A2"/>
    <w:sectPr w:rsidR="00E628A2" w:rsidSect="00925E23">
      <w:pgSz w:w="15840" w:h="12240" w:orient="landscape"/>
      <w:pgMar w:top="567" w:right="1440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E4"/>
    <w:rsid w:val="00031DD3"/>
    <w:rsid w:val="00165B18"/>
    <w:rsid w:val="001A5047"/>
    <w:rsid w:val="001A7BB1"/>
    <w:rsid w:val="0034364C"/>
    <w:rsid w:val="003553B3"/>
    <w:rsid w:val="003D06DC"/>
    <w:rsid w:val="004022E4"/>
    <w:rsid w:val="00486C22"/>
    <w:rsid w:val="004C2390"/>
    <w:rsid w:val="0057067B"/>
    <w:rsid w:val="005A38C4"/>
    <w:rsid w:val="00667F0C"/>
    <w:rsid w:val="00691502"/>
    <w:rsid w:val="007E4393"/>
    <w:rsid w:val="00887840"/>
    <w:rsid w:val="00925E23"/>
    <w:rsid w:val="00B9487B"/>
    <w:rsid w:val="00CA2AEF"/>
    <w:rsid w:val="00CD54D3"/>
    <w:rsid w:val="00CF425D"/>
    <w:rsid w:val="00D204E0"/>
    <w:rsid w:val="00D81925"/>
    <w:rsid w:val="00E628A2"/>
    <w:rsid w:val="00F8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728FD-9FE1-4EAF-B600-E4CBA008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E4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ANGELA SCHAEFER</cp:lastModifiedBy>
  <cp:revision>2</cp:revision>
  <dcterms:created xsi:type="dcterms:W3CDTF">2015-11-26T13:58:00Z</dcterms:created>
  <dcterms:modified xsi:type="dcterms:W3CDTF">2015-11-26T13:58:00Z</dcterms:modified>
</cp:coreProperties>
</file>