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38" w:rsidRDefault="00B154D6" w:rsidP="004A3077">
      <w:pPr>
        <w:spacing w:after="0"/>
        <w:jc w:val="center"/>
        <w:rPr>
          <w:b/>
          <w:sz w:val="18"/>
          <w:szCs w:val="1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-467360</wp:posOffset>
            </wp:positionV>
            <wp:extent cx="1781175" cy="1689100"/>
            <wp:effectExtent l="0" t="0" r="0" b="0"/>
            <wp:wrapTight wrapText="bothSides">
              <wp:wrapPolygon edited="0">
                <wp:start x="0" y="0"/>
                <wp:lineTo x="0" y="21438"/>
                <wp:lineTo x="21484" y="21438"/>
                <wp:lineTo x="21484" y="0"/>
                <wp:lineTo x="0" y="0"/>
              </wp:wrapPolygon>
            </wp:wrapTight>
            <wp:docPr id="2" name="il_fi" descr="http://www.grahamisd.com/uploaded/faculty/rownby/cartoo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hamisd.com/uploaded/faculty/rownby/cartoon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94F">
        <w:rPr>
          <w:b/>
          <w:sz w:val="28"/>
          <w:szCs w:val="28"/>
        </w:rPr>
        <w:t xml:space="preserve">3UI - </w:t>
      </w:r>
      <w:r w:rsidR="004A3077" w:rsidRPr="004A3077">
        <w:rPr>
          <w:b/>
          <w:sz w:val="28"/>
          <w:szCs w:val="28"/>
        </w:rPr>
        <w:t xml:space="preserve">Unit </w:t>
      </w:r>
      <w:r w:rsidR="00E06039">
        <w:rPr>
          <w:b/>
          <w:sz w:val="28"/>
          <w:szCs w:val="28"/>
        </w:rPr>
        <w:t>5</w:t>
      </w:r>
      <w:r w:rsidR="004A3077" w:rsidRPr="004A3077">
        <w:rPr>
          <w:b/>
          <w:sz w:val="28"/>
          <w:szCs w:val="28"/>
        </w:rPr>
        <w:t xml:space="preserve"> </w:t>
      </w:r>
      <w:r w:rsidR="00E06039">
        <w:rPr>
          <w:b/>
          <w:sz w:val="28"/>
          <w:szCs w:val="28"/>
        </w:rPr>
        <w:t>Trigonometric Ratios &amp; Identities</w:t>
      </w:r>
    </w:p>
    <w:p w:rsidR="00B154D6" w:rsidRPr="00B154D6" w:rsidRDefault="004A3077" w:rsidP="004A3077">
      <w:pPr>
        <w:spacing w:after="0"/>
        <w:rPr>
          <w:sz w:val="20"/>
          <w:szCs w:val="20"/>
        </w:rPr>
      </w:pPr>
      <w:r w:rsidRPr="00424C51">
        <w:rPr>
          <w:sz w:val="20"/>
          <w:szCs w:val="20"/>
        </w:rPr>
        <w:t>At the end of the unit students will be able to:</w:t>
      </w:r>
    </w:p>
    <w:p w:rsidR="00031C4B" w:rsidRPr="00B154D6" w:rsidRDefault="00B154D6" w:rsidP="00B154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694" w:hanging="2334"/>
        <w:rPr>
          <w:rFonts w:cstheme="minorHAnsi"/>
          <w:b/>
          <w:sz w:val="18"/>
          <w:szCs w:val="18"/>
        </w:rPr>
      </w:pPr>
      <w:r w:rsidRPr="00B154D6">
        <w:rPr>
          <w:rFonts w:cstheme="minorHAnsi"/>
          <w:color w:val="231F20"/>
          <w:sz w:val="18"/>
          <w:szCs w:val="18"/>
        </w:rPr>
        <w:t xml:space="preserve">determine the values of the trigonometric ratios for angles less than 360º; prove simple trigonometric identities; and solve problems using the primary trigonometric ratios, the </w:t>
      </w:r>
      <w:bookmarkStart w:id="0" w:name="_GoBack"/>
      <w:r w:rsidRPr="00B154D6">
        <w:rPr>
          <w:rFonts w:cstheme="minorHAnsi"/>
          <w:color w:val="231F20"/>
          <w:sz w:val="18"/>
          <w:szCs w:val="18"/>
        </w:rPr>
        <w:t>sine law, and the cosine law</w:t>
      </w:r>
      <w:r w:rsidRPr="00B154D6">
        <w:rPr>
          <w:rFonts w:ascii="Palatino-Roman" w:hAnsi="Palatino-Roman" w:cs="Palatino-Roman"/>
          <w:color w:val="231F20"/>
          <w:sz w:val="19"/>
          <w:szCs w:val="19"/>
        </w:rPr>
        <w:t>;</w:t>
      </w:r>
    </w:p>
    <w:tbl>
      <w:tblPr>
        <w:tblStyle w:val="TableGrid"/>
        <w:tblpPr w:leftFromText="180" w:rightFromText="180" w:vertAnchor="text" w:horzAnchor="margin" w:tblpY="596"/>
        <w:tblW w:w="0" w:type="auto"/>
        <w:tblLook w:val="04A0" w:firstRow="1" w:lastRow="0" w:firstColumn="1" w:lastColumn="0" w:noHBand="0" w:noVBand="1"/>
      </w:tblPr>
      <w:tblGrid>
        <w:gridCol w:w="2308"/>
        <w:gridCol w:w="3609"/>
        <w:gridCol w:w="3433"/>
      </w:tblGrid>
      <w:tr w:rsidR="00DD6A80" w:rsidRPr="004A3077" w:rsidTr="00DD6A80">
        <w:trPr>
          <w:trHeight w:val="62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bookmarkEnd w:id="0"/>
          <w:p w:rsidR="00DD6A80" w:rsidRPr="004A3077" w:rsidRDefault="00DD6A80" w:rsidP="00DD6A8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A3077">
              <w:rPr>
                <w:rFonts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DD6A80" w:rsidRPr="004A3077" w:rsidRDefault="00DD6A80" w:rsidP="00DD6A8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A3077">
              <w:rPr>
                <w:rFonts w:cstheme="minorHAnsi"/>
                <w:b/>
                <w:sz w:val="28"/>
                <w:szCs w:val="28"/>
              </w:rPr>
              <w:t>Topic</w:t>
            </w:r>
          </w:p>
        </w:tc>
        <w:tc>
          <w:tcPr>
            <w:tcW w:w="3514" w:type="dxa"/>
            <w:shd w:val="clear" w:color="auto" w:fill="D9D9D9" w:themeFill="background1" w:themeFillShade="D9"/>
            <w:vAlign w:val="center"/>
          </w:tcPr>
          <w:p w:rsidR="00DD6A80" w:rsidRPr="004A3077" w:rsidRDefault="00DD6A80" w:rsidP="00DD6A8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A3077">
              <w:rPr>
                <w:rFonts w:cstheme="minorHAnsi"/>
                <w:b/>
                <w:sz w:val="28"/>
                <w:szCs w:val="28"/>
              </w:rPr>
              <w:t>Practise</w:t>
            </w:r>
          </w:p>
        </w:tc>
      </w:tr>
      <w:tr w:rsidR="00B154D6" w:rsidTr="00DD6A80">
        <w:trPr>
          <w:trHeight w:val="624"/>
        </w:trPr>
        <w:tc>
          <w:tcPr>
            <w:tcW w:w="2376" w:type="dxa"/>
            <w:vAlign w:val="center"/>
          </w:tcPr>
          <w:p w:rsidR="00B154D6" w:rsidRPr="007E0873" w:rsidRDefault="0092550E" w:rsidP="00DD6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Wed. Nov. 5</w:t>
            </w:r>
          </w:p>
        </w:tc>
        <w:tc>
          <w:tcPr>
            <w:tcW w:w="3686" w:type="dxa"/>
            <w:vAlign w:val="center"/>
          </w:tcPr>
          <w:p w:rsidR="00B154D6" w:rsidRDefault="00B154D6" w:rsidP="00DD6A80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5A Trigonometric Ratios</w:t>
            </w:r>
          </w:p>
          <w:p w:rsidR="00B154D6" w:rsidRDefault="00B154D6" w:rsidP="00DD6A80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5.1 Trig Ratios of Acute Angles</w:t>
            </w:r>
          </w:p>
          <w:p w:rsidR="00B154D6" w:rsidRPr="00B154D6" w:rsidRDefault="00B154D6" w:rsidP="00DD6A80">
            <w:pPr>
              <w:ind w:left="360" w:hanging="3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LG:  to be able to evaluate reciprocal trig ratios</w:t>
            </w:r>
          </w:p>
        </w:tc>
        <w:tc>
          <w:tcPr>
            <w:tcW w:w="3514" w:type="dxa"/>
            <w:vAlign w:val="center"/>
          </w:tcPr>
          <w:p w:rsidR="00B154D6" w:rsidRPr="007E0873" w:rsidRDefault="00B154D6" w:rsidP="008D6E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280 #1 – 12, 14 [18, 20]</w:t>
            </w:r>
          </w:p>
        </w:tc>
      </w:tr>
      <w:tr w:rsidR="00B154D6" w:rsidTr="00DD6A80">
        <w:trPr>
          <w:trHeight w:val="624"/>
        </w:trPr>
        <w:tc>
          <w:tcPr>
            <w:tcW w:w="2376" w:type="dxa"/>
            <w:vAlign w:val="center"/>
          </w:tcPr>
          <w:p w:rsidR="00B154D6" w:rsidRPr="007E0873" w:rsidRDefault="0092550E" w:rsidP="00DD6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Thurs. Nov. 6</w:t>
            </w:r>
          </w:p>
        </w:tc>
        <w:tc>
          <w:tcPr>
            <w:tcW w:w="3686" w:type="dxa"/>
            <w:vAlign w:val="center"/>
          </w:tcPr>
          <w:p w:rsidR="00B154D6" w:rsidRDefault="00B154D6" w:rsidP="008D6E13">
            <w:pPr>
              <w:jc w:val="center"/>
              <w:rPr>
                <w:rFonts w:cstheme="minorHAnsi"/>
              </w:rPr>
            </w:pPr>
            <w:r w:rsidRPr="009C7C9E">
              <w:rPr>
                <w:rFonts w:cstheme="minorHAnsi"/>
              </w:rPr>
              <w:t xml:space="preserve">5.2 </w:t>
            </w:r>
            <w:r>
              <w:rPr>
                <w:rFonts w:cstheme="minorHAnsi"/>
              </w:rPr>
              <w:t>Trig Ratios of Special Angles</w:t>
            </w:r>
          </w:p>
          <w:p w:rsidR="00B154D6" w:rsidRPr="00B154D6" w:rsidRDefault="00B154D6" w:rsidP="008D6E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4D6">
              <w:rPr>
                <w:rFonts w:cstheme="minorHAnsi"/>
                <w:sz w:val="18"/>
                <w:szCs w:val="18"/>
              </w:rPr>
              <w:t xml:space="preserve">LG:  </w:t>
            </w:r>
            <w:r>
              <w:rPr>
                <w:rFonts w:cstheme="minorHAnsi"/>
                <w:sz w:val="18"/>
                <w:szCs w:val="18"/>
              </w:rPr>
              <w:t>to evaluate exact values for trig ratios with special angles</w:t>
            </w:r>
          </w:p>
        </w:tc>
        <w:tc>
          <w:tcPr>
            <w:tcW w:w="3514" w:type="dxa"/>
            <w:vAlign w:val="center"/>
          </w:tcPr>
          <w:p w:rsidR="00B154D6" w:rsidRPr="009C7C9E" w:rsidRDefault="00B154D6" w:rsidP="008D6E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286 # 1 – 9 [13 – 15]</w:t>
            </w:r>
          </w:p>
        </w:tc>
      </w:tr>
      <w:tr w:rsidR="0092550E" w:rsidTr="00DD6A80">
        <w:trPr>
          <w:trHeight w:val="624"/>
        </w:trPr>
        <w:tc>
          <w:tcPr>
            <w:tcW w:w="2376" w:type="dxa"/>
            <w:vAlign w:val="center"/>
          </w:tcPr>
          <w:p w:rsidR="0092550E" w:rsidRDefault="0092550E" w:rsidP="00DD6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Fri. Nov. 7</w:t>
            </w:r>
          </w:p>
        </w:tc>
        <w:tc>
          <w:tcPr>
            <w:tcW w:w="3686" w:type="dxa"/>
            <w:vAlign w:val="center"/>
          </w:tcPr>
          <w:p w:rsidR="0092550E" w:rsidRPr="009C7C9E" w:rsidRDefault="0092550E" w:rsidP="008D6E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PD Day</w:t>
            </w:r>
          </w:p>
        </w:tc>
        <w:tc>
          <w:tcPr>
            <w:tcW w:w="3514" w:type="dxa"/>
            <w:vAlign w:val="center"/>
          </w:tcPr>
          <w:p w:rsidR="0092550E" w:rsidRDefault="0092550E" w:rsidP="008D6E13">
            <w:pPr>
              <w:jc w:val="center"/>
              <w:rPr>
                <w:rFonts w:cstheme="minorHAnsi"/>
              </w:rPr>
            </w:pPr>
          </w:p>
        </w:tc>
      </w:tr>
      <w:tr w:rsidR="00B154D6" w:rsidTr="00DD6A80">
        <w:trPr>
          <w:trHeight w:val="624"/>
        </w:trPr>
        <w:tc>
          <w:tcPr>
            <w:tcW w:w="2376" w:type="dxa"/>
            <w:vAlign w:val="center"/>
          </w:tcPr>
          <w:p w:rsidR="00B154D6" w:rsidRPr="007E0873" w:rsidRDefault="0092550E" w:rsidP="00DD6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Mon. Nov. 10</w:t>
            </w:r>
          </w:p>
        </w:tc>
        <w:tc>
          <w:tcPr>
            <w:tcW w:w="3686" w:type="dxa"/>
            <w:vAlign w:val="center"/>
          </w:tcPr>
          <w:p w:rsidR="00B154D6" w:rsidRDefault="00B154D6" w:rsidP="008D6E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5.3 Trig Ratios of Obtuse Angles</w:t>
            </w:r>
          </w:p>
          <w:p w:rsidR="00B154D6" w:rsidRDefault="00B154D6" w:rsidP="008D6E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5.4 CAST Rule &amp; Related Acute Angles</w:t>
            </w:r>
          </w:p>
          <w:p w:rsidR="00B154D6" w:rsidRPr="00B154D6" w:rsidRDefault="00B154D6" w:rsidP="00B154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4D6">
              <w:rPr>
                <w:rFonts w:cstheme="minorHAnsi"/>
                <w:sz w:val="18"/>
                <w:szCs w:val="18"/>
              </w:rPr>
              <w:t>LG:</w:t>
            </w:r>
            <w:r>
              <w:rPr>
                <w:rFonts w:cstheme="minorHAnsi"/>
                <w:sz w:val="18"/>
                <w:szCs w:val="18"/>
              </w:rPr>
              <w:t xml:space="preserve">  to use the Cartesian Plane to evaluate primary trig ratios for angles in 1 rotation</w:t>
            </w:r>
          </w:p>
        </w:tc>
        <w:tc>
          <w:tcPr>
            <w:tcW w:w="3514" w:type="dxa"/>
            <w:vAlign w:val="center"/>
          </w:tcPr>
          <w:p w:rsidR="00B154D6" w:rsidRDefault="00B154D6" w:rsidP="008D6E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292 #1 – 4</w:t>
            </w:r>
          </w:p>
          <w:p w:rsidR="00B154D6" w:rsidRPr="007E0873" w:rsidRDefault="00B154D6" w:rsidP="008D6E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299 #1 - 5</w:t>
            </w:r>
          </w:p>
        </w:tc>
      </w:tr>
      <w:tr w:rsidR="00B154D6" w:rsidTr="00DD6A80">
        <w:trPr>
          <w:trHeight w:val="624"/>
        </w:trPr>
        <w:tc>
          <w:tcPr>
            <w:tcW w:w="2376" w:type="dxa"/>
            <w:vAlign w:val="center"/>
          </w:tcPr>
          <w:p w:rsidR="00B154D6" w:rsidRDefault="0092550E" w:rsidP="00DD6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Tues. Nov. 11</w:t>
            </w:r>
          </w:p>
        </w:tc>
        <w:tc>
          <w:tcPr>
            <w:tcW w:w="3686" w:type="dxa"/>
            <w:vAlign w:val="center"/>
          </w:tcPr>
          <w:p w:rsidR="00B154D6" w:rsidRDefault="00B154D6" w:rsidP="008D6E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5.3 Trig Ratios of Obtuse Angles cont…</w:t>
            </w:r>
          </w:p>
          <w:p w:rsidR="00B154D6" w:rsidRPr="007E0873" w:rsidRDefault="00B154D6" w:rsidP="008D6E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5.4 CAST Rule &amp; Related Acute Angles cont…</w:t>
            </w:r>
          </w:p>
        </w:tc>
        <w:tc>
          <w:tcPr>
            <w:tcW w:w="3514" w:type="dxa"/>
            <w:vAlign w:val="center"/>
          </w:tcPr>
          <w:p w:rsidR="00B154D6" w:rsidRDefault="00B154D6" w:rsidP="008D6E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292 #1 – 4</w:t>
            </w:r>
          </w:p>
          <w:p w:rsidR="00B154D6" w:rsidRPr="007E0873" w:rsidRDefault="00B154D6" w:rsidP="008D6E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299 #1 - 5</w:t>
            </w:r>
          </w:p>
        </w:tc>
      </w:tr>
      <w:tr w:rsidR="00B154D6" w:rsidTr="00DD6A80">
        <w:trPr>
          <w:trHeight w:val="624"/>
        </w:trPr>
        <w:tc>
          <w:tcPr>
            <w:tcW w:w="2376" w:type="dxa"/>
            <w:vAlign w:val="center"/>
          </w:tcPr>
          <w:p w:rsidR="00B154D6" w:rsidRPr="00E06039" w:rsidRDefault="0092550E" w:rsidP="00DD6A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Wed. Nov. 12</w:t>
            </w:r>
          </w:p>
        </w:tc>
        <w:tc>
          <w:tcPr>
            <w:tcW w:w="3686" w:type="dxa"/>
            <w:vAlign w:val="center"/>
          </w:tcPr>
          <w:p w:rsidR="00B154D6" w:rsidRPr="007E0873" w:rsidRDefault="00B154D6" w:rsidP="008D6E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Practise Day </w:t>
            </w:r>
          </w:p>
        </w:tc>
        <w:tc>
          <w:tcPr>
            <w:tcW w:w="3514" w:type="dxa"/>
            <w:vAlign w:val="center"/>
          </w:tcPr>
          <w:p w:rsidR="00B154D6" w:rsidRDefault="00B154D6" w:rsidP="008D6E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299 #6 – 9ace, 10, 12 [15]</w:t>
            </w:r>
          </w:p>
          <w:p w:rsidR="00B154D6" w:rsidRPr="007E0873" w:rsidRDefault="00B154D6" w:rsidP="008D6E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Review p. 304</w:t>
            </w:r>
          </w:p>
        </w:tc>
      </w:tr>
      <w:tr w:rsidR="00B154D6" w:rsidTr="00DD6A80">
        <w:trPr>
          <w:trHeight w:val="624"/>
        </w:trPr>
        <w:tc>
          <w:tcPr>
            <w:tcW w:w="2376" w:type="dxa"/>
            <w:vAlign w:val="center"/>
          </w:tcPr>
          <w:p w:rsidR="00B154D6" w:rsidRPr="00E06039" w:rsidRDefault="0092550E" w:rsidP="00B154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Thurs. Nov. 13</w:t>
            </w:r>
          </w:p>
        </w:tc>
        <w:tc>
          <w:tcPr>
            <w:tcW w:w="3686" w:type="dxa"/>
            <w:vAlign w:val="center"/>
          </w:tcPr>
          <w:p w:rsidR="00B154D6" w:rsidRDefault="00B154D6" w:rsidP="00B154D6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Quiz</w:t>
            </w:r>
          </w:p>
          <w:p w:rsidR="00B154D6" w:rsidRDefault="00B154D6" w:rsidP="00B154D6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5.6 Sine Law</w:t>
            </w:r>
          </w:p>
          <w:p w:rsidR="00B154D6" w:rsidRPr="00B154D6" w:rsidRDefault="00B154D6" w:rsidP="00B154D6">
            <w:pPr>
              <w:ind w:left="360" w:hanging="3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LG:  to solve 2-D problems involving Sine Law</w:t>
            </w:r>
          </w:p>
        </w:tc>
        <w:tc>
          <w:tcPr>
            <w:tcW w:w="3514" w:type="dxa"/>
            <w:vAlign w:val="center"/>
          </w:tcPr>
          <w:p w:rsidR="00B154D6" w:rsidRPr="007E0873" w:rsidRDefault="00B154D6" w:rsidP="00B154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318 #1, 2, 3a, 4, 5ac, 7 [15,17]</w:t>
            </w:r>
          </w:p>
        </w:tc>
      </w:tr>
      <w:tr w:rsidR="00B154D6" w:rsidTr="00DD6A80">
        <w:trPr>
          <w:trHeight w:val="624"/>
        </w:trPr>
        <w:tc>
          <w:tcPr>
            <w:tcW w:w="2376" w:type="dxa"/>
            <w:vAlign w:val="center"/>
          </w:tcPr>
          <w:p w:rsidR="00B154D6" w:rsidRPr="00E06039" w:rsidRDefault="0092550E" w:rsidP="00B154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Fri. Nov. 14</w:t>
            </w:r>
          </w:p>
        </w:tc>
        <w:tc>
          <w:tcPr>
            <w:tcW w:w="3686" w:type="dxa"/>
            <w:vAlign w:val="center"/>
          </w:tcPr>
          <w:p w:rsidR="00B154D6" w:rsidRDefault="00B154D6" w:rsidP="00B154D6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5.7 Cosine Law</w:t>
            </w:r>
          </w:p>
          <w:p w:rsidR="00B154D6" w:rsidRPr="00B154D6" w:rsidRDefault="00B154D6" w:rsidP="00B154D6">
            <w:pPr>
              <w:ind w:left="360" w:hanging="3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LG: to solve 2-D problems involving Cosine Law</w:t>
            </w:r>
          </w:p>
        </w:tc>
        <w:tc>
          <w:tcPr>
            <w:tcW w:w="3514" w:type="dxa"/>
            <w:vAlign w:val="center"/>
          </w:tcPr>
          <w:p w:rsidR="00B154D6" w:rsidRPr="007E0873" w:rsidRDefault="00B154D6" w:rsidP="00B154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325 #1b, 2b, 3bc, 4ac, 5, 6, 8 [12,14]</w:t>
            </w:r>
          </w:p>
        </w:tc>
      </w:tr>
      <w:tr w:rsidR="00B154D6" w:rsidTr="00DD6A80">
        <w:trPr>
          <w:trHeight w:val="624"/>
        </w:trPr>
        <w:tc>
          <w:tcPr>
            <w:tcW w:w="2376" w:type="dxa"/>
            <w:vAlign w:val="center"/>
          </w:tcPr>
          <w:p w:rsidR="00B154D6" w:rsidRPr="00E06039" w:rsidRDefault="0092550E" w:rsidP="00B154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Mon. Nov. 17</w:t>
            </w:r>
          </w:p>
        </w:tc>
        <w:tc>
          <w:tcPr>
            <w:tcW w:w="3686" w:type="dxa"/>
            <w:vAlign w:val="center"/>
          </w:tcPr>
          <w:p w:rsidR="00B154D6" w:rsidRDefault="00B154D6" w:rsidP="00B154D6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Quiz</w:t>
            </w:r>
          </w:p>
          <w:p w:rsidR="00B154D6" w:rsidRDefault="00B154D6" w:rsidP="00B154D6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5.8 3-D Problems</w:t>
            </w:r>
          </w:p>
          <w:p w:rsidR="00B154D6" w:rsidRPr="00B154D6" w:rsidRDefault="00B154D6" w:rsidP="00B154D6">
            <w:pPr>
              <w:ind w:left="360" w:hanging="3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LG:  to solve 3-D problems using trigonometry</w:t>
            </w:r>
          </w:p>
        </w:tc>
        <w:tc>
          <w:tcPr>
            <w:tcW w:w="3514" w:type="dxa"/>
            <w:vAlign w:val="center"/>
          </w:tcPr>
          <w:p w:rsidR="00B154D6" w:rsidRPr="007E0873" w:rsidRDefault="00B154D6" w:rsidP="00B154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332 #3 – 6 [7, 14]</w:t>
            </w:r>
          </w:p>
        </w:tc>
      </w:tr>
      <w:tr w:rsidR="00AB24B2" w:rsidTr="00DD6A80">
        <w:trPr>
          <w:trHeight w:val="624"/>
        </w:trPr>
        <w:tc>
          <w:tcPr>
            <w:tcW w:w="2376" w:type="dxa"/>
            <w:vAlign w:val="center"/>
          </w:tcPr>
          <w:p w:rsidR="00AB24B2" w:rsidRPr="00E06039" w:rsidRDefault="0092550E" w:rsidP="00AB24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Tues. Nov. 18</w:t>
            </w:r>
          </w:p>
        </w:tc>
        <w:tc>
          <w:tcPr>
            <w:tcW w:w="3686" w:type="dxa"/>
            <w:vAlign w:val="center"/>
          </w:tcPr>
          <w:p w:rsidR="00AB24B2" w:rsidRPr="007E0873" w:rsidRDefault="00AB24B2" w:rsidP="00AB24B2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Review</w:t>
            </w:r>
          </w:p>
        </w:tc>
        <w:tc>
          <w:tcPr>
            <w:tcW w:w="3514" w:type="dxa"/>
            <w:vAlign w:val="center"/>
          </w:tcPr>
          <w:p w:rsidR="00AB24B2" w:rsidRDefault="00AB24B2" w:rsidP="00AB24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338 #1 – 13</w:t>
            </w:r>
          </w:p>
          <w:p w:rsidR="00AB24B2" w:rsidRPr="007E0873" w:rsidRDefault="00AB24B2" w:rsidP="00AB24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340 #2</w:t>
            </w:r>
          </w:p>
        </w:tc>
      </w:tr>
      <w:tr w:rsidR="00AB24B2" w:rsidTr="00DD6A80">
        <w:trPr>
          <w:trHeight w:val="624"/>
        </w:trPr>
        <w:tc>
          <w:tcPr>
            <w:tcW w:w="2376" w:type="dxa"/>
            <w:vAlign w:val="center"/>
          </w:tcPr>
          <w:p w:rsidR="00AB24B2" w:rsidRDefault="0092550E" w:rsidP="00AB24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Wed. Nov. 19</w:t>
            </w:r>
          </w:p>
        </w:tc>
        <w:tc>
          <w:tcPr>
            <w:tcW w:w="3686" w:type="dxa"/>
            <w:vAlign w:val="center"/>
          </w:tcPr>
          <w:p w:rsidR="00AB24B2" w:rsidRPr="008B5570" w:rsidRDefault="00AB24B2" w:rsidP="00AB24B2">
            <w:pPr>
              <w:ind w:left="360" w:hanging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 Test</w:t>
            </w:r>
          </w:p>
        </w:tc>
        <w:tc>
          <w:tcPr>
            <w:tcW w:w="3514" w:type="dxa"/>
            <w:vAlign w:val="center"/>
          </w:tcPr>
          <w:p w:rsidR="00AB24B2" w:rsidRPr="007E0873" w:rsidRDefault="00AB24B2" w:rsidP="00AB24B2">
            <w:pPr>
              <w:jc w:val="center"/>
              <w:rPr>
                <w:rFonts w:cstheme="minorHAnsi"/>
              </w:rPr>
            </w:pPr>
          </w:p>
        </w:tc>
      </w:tr>
      <w:tr w:rsidR="00AB24B2" w:rsidTr="00DD6A80">
        <w:trPr>
          <w:trHeight w:val="624"/>
        </w:trPr>
        <w:tc>
          <w:tcPr>
            <w:tcW w:w="2376" w:type="dxa"/>
            <w:vAlign w:val="center"/>
          </w:tcPr>
          <w:p w:rsidR="00AB24B2" w:rsidRDefault="0092550E" w:rsidP="00AB24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Thurs. Nov. 20</w:t>
            </w:r>
          </w:p>
        </w:tc>
        <w:tc>
          <w:tcPr>
            <w:tcW w:w="3686" w:type="dxa"/>
            <w:vAlign w:val="center"/>
          </w:tcPr>
          <w:p w:rsidR="00AB24B2" w:rsidRDefault="00AB24B2" w:rsidP="00AB24B2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5B Trigonometric Identities</w:t>
            </w:r>
          </w:p>
          <w:p w:rsidR="00AB24B2" w:rsidRDefault="00AB24B2" w:rsidP="00AB24B2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5.5 Trig Identities</w:t>
            </w:r>
          </w:p>
          <w:p w:rsidR="00AB24B2" w:rsidRPr="00B154D6" w:rsidRDefault="00AB24B2" w:rsidP="00AB24B2">
            <w:pPr>
              <w:ind w:left="360" w:hanging="36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LG:  to prove simple trig identities</w:t>
            </w:r>
          </w:p>
        </w:tc>
        <w:tc>
          <w:tcPr>
            <w:tcW w:w="3514" w:type="dxa"/>
            <w:vAlign w:val="center"/>
          </w:tcPr>
          <w:p w:rsidR="00AB24B2" w:rsidRPr="007E0873" w:rsidRDefault="00AB24B2" w:rsidP="00AB24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310 #1 – 6</w:t>
            </w:r>
          </w:p>
        </w:tc>
      </w:tr>
      <w:tr w:rsidR="00AB24B2" w:rsidTr="00DD6A80">
        <w:trPr>
          <w:trHeight w:val="624"/>
        </w:trPr>
        <w:tc>
          <w:tcPr>
            <w:tcW w:w="2376" w:type="dxa"/>
            <w:vAlign w:val="center"/>
          </w:tcPr>
          <w:p w:rsidR="00AB24B2" w:rsidRDefault="0092550E" w:rsidP="00AB24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Fri. Nov. 21</w:t>
            </w:r>
          </w:p>
        </w:tc>
        <w:tc>
          <w:tcPr>
            <w:tcW w:w="3686" w:type="dxa"/>
            <w:vAlign w:val="center"/>
          </w:tcPr>
          <w:p w:rsidR="00AB24B2" w:rsidRPr="007E0873" w:rsidRDefault="00AB24B2" w:rsidP="00AB24B2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5.5 Trig Identities cont…</w:t>
            </w:r>
          </w:p>
        </w:tc>
        <w:tc>
          <w:tcPr>
            <w:tcW w:w="3514" w:type="dxa"/>
            <w:vAlign w:val="center"/>
          </w:tcPr>
          <w:p w:rsidR="00AB24B2" w:rsidRDefault="00AB24B2" w:rsidP="00AB24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310 # 8, 10 – 12 [14]</w:t>
            </w:r>
          </w:p>
          <w:p w:rsidR="00AB24B2" w:rsidRPr="007E0873" w:rsidRDefault="00AB24B2" w:rsidP="00AB24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Worksheet</w:t>
            </w:r>
          </w:p>
        </w:tc>
      </w:tr>
      <w:tr w:rsidR="00AB24B2" w:rsidTr="00DD6A80">
        <w:trPr>
          <w:trHeight w:val="624"/>
        </w:trPr>
        <w:tc>
          <w:tcPr>
            <w:tcW w:w="2376" w:type="dxa"/>
            <w:vAlign w:val="center"/>
          </w:tcPr>
          <w:p w:rsidR="00AB24B2" w:rsidRDefault="0092550E" w:rsidP="00AB24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Mon. Nov. 24</w:t>
            </w:r>
          </w:p>
        </w:tc>
        <w:tc>
          <w:tcPr>
            <w:tcW w:w="3686" w:type="dxa"/>
            <w:vAlign w:val="center"/>
          </w:tcPr>
          <w:p w:rsidR="00AB24B2" w:rsidRPr="007E0873" w:rsidRDefault="00AB24B2" w:rsidP="00AB24B2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Review</w:t>
            </w:r>
          </w:p>
        </w:tc>
        <w:tc>
          <w:tcPr>
            <w:tcW w:w="3514" w:type="dxa"/>
            <w:vAlign w:val="center"/>
          </w:tcPr>
          <w:p w:rsidR="00AB24B2" w:rsidRDefault="00AB24B2" w:rsidP="00AB24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339 #6, 7</w:t>
            </w:r>
          </w:p>
          <w:p w:rsidR="00AB24B2" w:rsidRPr="007E0873" w:rsidRDefault="00AB24B2" w:rsidP="00AB24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340 #4</w:t>
            </w:r>
          </w:p>
        </w:tc>
      </w:tr>
      <w:tr w:rsidR="00AB24B2" w:rsidTr="00DD6A80">
        <w:trPr>
          <w:trHeight w:val="624"/>
        </w:trPr>
        <w:tc>
          <w:tcPr>
            <w:tcW w:w="2376" w:type="dxa"/>
            <w:vAlign w:val="center"/>
          </w:tcPr>
          <w:p w:rsidR="00AB24B2" w:rsidRDefault="0092550E" w:rsidP="00AB24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Tues. Nov. 25</w:t>
            </w:r>
          </w:p>
        </w:tc>
        <w:tc>
          <w:tcPr>
            <w:tcW w:w="3686" w:type="dxa"/>
            <w:vAlign w:val="center"/>
          </w:tcPr>
          <w:p w:rsidR="00AB24B2" w:rsidRPr="007E0873" w:rsidRDefault="00AB24B2" w:rsidP="00AB24B2">
            <w:pPr>
              <w:ind w:left="360" w:hanging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Evaluation</w:t>
            </w:r>
          </w:p>
        </w:tc>
        <w:tc>
          <w:tcPr>
            <w:tcW w:w="3514" w:type="dxa"/>
            <w:vAlign w:val="center"/>
          </w:tcPr>
          <w:p w:rsidR="00AB24B2" w:rsidRDefault="00AB24B2" w:rsidP="00AB24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p. 344 #1 – 7</w:t>
            </w:r>
          </w:p>
          <w:p w:rsidR="00AB24B2" w:rsidRPr="007E0873" w:rsidRDefault="00AB24B2" w:rsidP="00AB24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(If any of these understandings are missing, get help ASAP!)</w:t>
            </w:r>
          </w:p>
        </w:tc>
      </w:tr>
    </w:tbl>
    <w:p w:rsidR="006305E4" w:rsidRPr="006305E4" w:rsidRDefault="006305E4" w:rsidP="006305E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:rsidR="004A3077" w:rsidRPr="004A3077" w:rsidRDefault="004A3077" w:rsidP="004A3077">
      <w:pPr>
        <w:spacing w:after="0"/>
        <w:rPr>
          <w:rFonts w:cstheme="minorHAnsi"/>
          <w:b/>
          <w:sz w:val="18"/>
          <w:szCs w:val="18"/>
        </w:rPr>
      </w:pPr>
    </w:p>
    <w:sectPr w:rsidR="004A3077" w:rsidRPr="004A3077" w:rsidSect="005A03EF">
      <w:pgSz w:w="12240" w:h="15840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462"/>
    <w:multiLevelType w:val="hybridMultilevel"/>
    <w:tmpl w:val="EA8C8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726F3"/>
    <w:multiLevelType w:val="hybridMultilevel"/>
    <w:tmpl w:val="362E1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77"/>
    <w:rsid w:val="00031C4B"/>
    <w:rsid w:val="000405A9"/>
    <w:rsid w:val="000442ED"/>
    <w:rsid w:val="00183E44"/>
    <w:rsid w:val="0021658F"/>
    <w:rsid w:val="002A1538"/>
    <w:rsid w:val="0031207C"/>
    <w:rsid w:val="003E0781"/>
    <w:rsid w:val="003F715A"/>
    <w:rsid w:val="004A3077"/>
    <w:rsid w:val="004C4E0D"/>
    <w:rsid w:val="005A03EF"/>
    <w:rsid w:val="0062546C"/>
    <w:rsid w:val="006305E4"/>
    <w:rsid w:val="00863524"/>
    <w:rsid w:val="008642A3"/>
    <w:rsid w:val="0092550E"/>
    <w:rsid w:val="00AB24B2"/>
    <w:rsid w:val="00AD2A0C"/>
    <w:rsid w:val="00B154D6"/>
    <w:rsid w:val="00B70C29"/>
    <w:rsid w:val="00C71CD4"/>
    <w:rsid w:val="00CC3D51"/>
    <w:rsid w:val="00D35E20"/>
    <w:rsid w:val="00D747C1"/>
    <w:rsid w:val="00DB694F"/>
    <w:rsid w:val="00DD6A80"/>
    <w:rsid w:val="00E06039"/>
    <w:rsid w:val="00E33DC7"/>
    <w:rsid w:val="00E3598B"/>
    <w:rsid w:val="00E4173A"/>
    <w:rsid w:val="00EC3241"/>
    <w:rsid w:val="00F10B0D"/>
    <w:rsid w:val="00F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5C68B-E497-42D4-9693-CEECF527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77"/>
    <w:pPr>
      <w:ind w:left="720"/>
      <w:contextualSpacing/>
    </w:pPr>
  </w:style>
  <w:style w:type="table" w:styleId="TableGrid">
    <w:name w:val="Table Grid"/>
    <w:basedOn w:val="TableNormal"/>
    <w:uiPriority w:val="59"/>
    <w:rsid w:val="004A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Pazuk</dc:creator>
  <cp:lastModifiedBy>ANGELA SCHAEFER</cp:lastModifiedBy>
  <cp:revision>3</cp:revision>
  <cp:lastPrinted>2012-11-08T23:03:00Z</cp:lastPrinted>
  <dcterms:created xsi:type="dcterms:W3CDTF">2014-11-02T19:18:00Z</dcterms:created>
  <dcterms:modified xsi:type="dcterms:W3CDTF">2014-11-02T19:18:00Z</dcterms:modified>
</cp:coreProperties>
</file>