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54" w:rsidRDefault="00AC2E54" w:rsidP="00335C19">
      <w:pPr>
        <w:ind w:left="720"/>
        <w:jc w:val="center"/>
        <w:rPr>
          <w:rFonts w:ascii="Arial" w:hAnsi="Arial" w:cs="Aharoni"/>
          <w:b/>
          <w:sz w:val="24"/>
          <w:szCs w:val="24"/>
          <w:lang w:val="en-CA"/>
        </w:rPr>
      </w:pPr>
    </w:p>
    <w:p w:rsidR="00AC2E54" w:rsidRDefault="00AC2E54" w:rsidP="00335C19">
      <w:pPr>
        <w:ind w:left="720"/>
        <w:jc w:val="center"/>
        <w:rPr>
          <w:rFonts w:ascii="Arial" w:hAnsi="Arial" w:cs="Aharoni"/>
          <w:b/>
          <w:sz w:val="24"/>
          <w:szCs w:val="24"/>
          <w:lang w:val="en-CA"/>
        </w:rPr>
      </w:pPr>
    </w:p>
    <w:p w:rsidR="00335C19" w:rsidRPr="003231E7" w:rsidRDefault="00B66024" w:rsidP="00335C19">
      <w:pPr>
        <w:ind w:left="720"/>
        <w:jc w:val="center"/>
        <w:rPr>
          <w:rFonts w:ascii="Arial" w:hAnsi="Arial" w:cs="Aharoni"/>
          <w:b/>
          <w:sz w:val="24"/>
          <w:szCs w:val="24"/>
          <w:lang w:val="en-CA"/>
        </w:rPr>
      </w:pPr>
      <w:r w:rsidRPr="003231E7">
        <w:rPr>
          <w:rFonts w:ascii="Arial" w:hAnsi="Arial" w:cs="Aharoni"/>
          <w:b/>
          <w:sz w:val="24"/>
          <w:szCs w:val="24"/>
          <w:lang w:val="en-CA"/>
        </w:rPr>
        <w:t>UNIT 2</w:t>
      </w:r>
      <w:r w:rsidR="00335C19" w:rsidRPr="003231E7">
        <w:rPr>
          <w:rFonts w:ascii="Arial" w:hAnsi="Arial" w:cs="Aharoni"/>
          <w:b/>
          <w:sz w:val="24"/>
          <w:szCs w:val="24"/>
          <w:lang w:val="en-CA"/>
        </w:rPr>
        <w:t xml:space="preserve"> – TRIGONOMETRY</w:t>
      </w:r>
    </w:p>
    <w:p w:rsidR="00335C19" w:rsidRPr="004A37EE" w:rsidRDefault="00335C19" w:rsidP="00335C19">
      <w:pPr>
        <w:jc w:val="center"/>
        <w:rPr>
          <w:rFonts w:cs="Aharoni"/>
          <w:b/>
          <w:sz w:val="24"/>
          <w:szCs w:val="24"/>
        </w:rPr>
      </w:pP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63"/>
        <w:gridCol w:w="4077"/>
        <w:gridCol w:w="3240"/>
      </w:tblGrid>
      <w:tr w:rsidR="00727ADC" w:rsidRPr="00CF7754" w:rsidTr="0091662F">
        <w:tc>
          <w:tcPr>
            <w:tcW w:w="1548" w:type="dxa"/>
            <w:shd w:val="clear" w:color="auto" w:fill="C0C0C0"/>
            <w:vAlign w:val="center"/>
          </w:tcPr>
          <w:p w:rsidR="00727ADC" w:rsidRPr="00CF7754" w:rsidRDefault="00727ADC" w:rsidP="00570A2D">
            <w:pPr>
              <w:jc w:val="center"/>
              <w:rPr>
                <w:rFonts w:ascii="Curlz MT" w:hAnsi="Curlz MT"/>
                <w:b/>
              </w:rPr>
            </w:pPr>
            <w:r w:rsidRPr="00CF7754">
              <w:rPr>
                <w:rFonts w:ascii="Curlz MT" w:hAnsi="Curlz MT"/>
                <w:b/>
              </w:rPr>
              <w:t>Date</w:t>
            </w:r>
          </w:p>
        </w:tc>
        <w:tc>
          <w:tcPr>
            <w:tcW w:w="3663" w:type="dxa"/>
            <w:shd w:val="clear" w:color="auto" w:fill="C0C0C0"/>
          </w:tcPr>
          <w:p w:rsidR="00727ADC" w:rsidRPr="00CF7754" w:rsidRDefault="00727ADC" w:rsidP="00570A2D">
            <w:pPr>
              <w:jc w:val="center"/>
              <w:rPr>
                <w:rFonts w:ascii="Curlz MT" w:hAnsi="Curlz MT"/>
                <w:b/>
              </w:rPr>
            </w:pPr>
            <w:r w:rsidRPr="00CF7754">
              <w:rPr>
                <w:rFonts w:ascii="Curlz MT" w:hAnsi="Curlz MT"/>
                <w:b/>
              </w:rPr>
              <w:t>Topic</w:t>
            </w:r>
          </w:p>
        </w:tc>
        <w:tc>
          <w:tcPr>
            <w:tcW w:w="4077" w:type="dxa"/>
            <w:shd w:val="clear" w:color="auto" w:fill="C0C0C0"/>
          </w:tcPr>
          <w:p w:rsidR="00727ADC" w:rsidRDefault="00727ADC" w:rsidP="00570A2D">
            <w:pPr>
              <w:jc w:val="center"/>
              <w:rPr>
                <w:rFonts w:ascii="Curlz MT" w:hAnsi="Curlz MT"/>
                <w:b/>
              </w:rPr>
            </w:pPr>
            <w:r>
              <w:rPr>
                <w:rFonts w:ascii="Curlz MT" w:hAnsi="Curlz MT"/>
                <w:b/>
              </w:rPr>
              <w:t>Learning Goals</w:t>
            </w:r>
          </w:p>
          <w:p w:rsidR="00727ADC" w:rsidRPr="00CF7754" w:rsidRDefault="00727ADC" w:rsidP="00570A2D">
            <w:pPr>
              <w:jc w:val="center"/>
              <w:rPr>
                <w:rFonts w:ascii="Curlz MT" w:hAnsi="Curlz MT"/>
                <w:b/>
              </w:rPr>
            </w:pPr>
            <w:r>
              <w:rPr>
                <w:rFonts w:ascii="Curlz MT" w:hAnsi="Curlz MT"/>
                <w:b/>
              </w:rPr>
              <w:t>By the end of today I will be able to…</w:t>
            </w:r>
          </w:p>
        </w:tc>
        <w:tc>
          <w:tcPr>
            <w:tcW w:w="3240" w:type="dxa"/>
            <w:shd w:val="clear" w:color="auto" w:fill="C0C0C0"/>
          </w:tcPr>
          <w:p w:rsidR="00727ADC" w:rsidRPr="00CF7754" w:rsidRDefault="00727ADC" w:rsidP="00570A2D">
            <w:pPr>
              <w:jc w:val="center"/>
              <w:rPr>
                <w:rFonts w:ascii="Curlz MT" w:hAnsi="Curlz MT"/>
                <w:b/>
              </w:rPr>
            </w:pPr>
            <w:r w:rsidRPr="00CF7754">
              <w:rPr>
                <w:rFonts w:ascii="Curlz MT" w:hAnsi="Curlz MT"/>
                <w:b/>
              </w:rPr>
              <w:t xml:space="preserve">Homework </w:t>
            </w:r>
            <w:r w:rsidR="003231E7" w:rsidRPr="00CF7754">
              <w:rPr>
                <w:rFonts w:ascii="Curlz MT" w:hAnsi="Curlz MT"/>
                <w:b/>
              </w:rPr>
              <w:t>Practice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Wed.</w:t>
            </w:r>
          </w:p>
          <w:p w:rsidR="00570A2D" w:rsidRDefault="00570A2D" w:rsidP="00570A2D">
            <w:pPr>
              <w:jc w:val="center"/>
            </w:pPr>
            <w:r>
              <w:t>Sept.30</w:t>
            </w:r>
          </w:p>
          <w:p w:rsidR="00290435" w:rsidRPr="00CF7754" w:rsidRDefault="00290435" w:rsidP="00570A2D">
            <w:pPr>
              <w:jc w:val="center"/>
            </w:pPr>
          </w:p>
        </w:tc>
        <w:tc>
          <w:tcPr>
            <w:tcW w:w="3663" w:type="dxa"/>
            <w:vAlign w:val="center"/>
          </w:tcPr>
          <w:p w:rsidR="0035155C" w:rsidRDefault="0035155C" w:rsidP="00570A2D">
            <w:pPr>
              <w:ind w:left="360" w:hanging="360"/>
              <w:jc w:val="center"/>
            </w:pPr>
            <w:r>
              <w:t>Review Pythagorean Theorem</w:t>
            </w:r>
          </w:p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1.1 SOHCAHTOA</w:t>
            </w:r>
          </w:p>
        </w:tc>
        <w:tc>
          <w:tcPr>
            <w:tcW w:w="4077" w:type="dxa"/>
          </w:tcPr>
          <w:p w:rsidR="0035155C" w:rsidRDefault="0035155C" w:rsidP="00570A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Pythagorean Theorem to solve for unknown sides.</w:t>
            </w:r>
          </w:p>
          <w:p w:rsidR="00727ADC" w:rsidRPr="00CF7754" w:rsidRDefault="00727ADC" w:rsidP="00570A2D">
            <w:pPr>
              <w:jc w:val="center"/>
            </w:pPr>
            <w:r>
              <w:t>Use primary trig ratios to solve sides and angles of right triangles</w:t>
            </w:r>
          </w:p>
        </w:tc>
        <w:tc>
          <w:tcPr>
            <w:tcW w:w="3240" w:type="dxa"/>
            <w:vAlign w:val="center"/>
          </w:tcPr>
          <w:p w:rsidR="0035155C" w:rsidRDefault="0035155C" w:rsidP="00570A2D">
            <w:pPr>
              <w:jc w:val="center"/>
            </w:pPr>
            <w:r>
              <w:t>p. 2 #1-3</w:t>
            </w:r>
          </w:p>
          <w:p w:rsidR="00727ADC" w:rsidRPr="00CF7754" w:rsidRDefault="00696D49" w:rsidP="00570A2D">
            <w:pPr>
              <w:jc w:val="center"/>
            </w:pPr>
            <w:r>
              <w:t xml:space="preserve">p. 8 # 3 </w:t>
            </w:r>
            <w:r w:rsidR="00727ADC" w:rsidRPr="00CF7754">
              <w:t>- 7</w:t>
            </w:r>
          </w:p>
        </w:tc>
      </w:tr>
      <w:tr w:rsidR="00727ADC" w:rsidRPr="007D100D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Thurs.</w:t>
            </w:r>
          </w:p>
          <w:p w:rsidR="00570A2D" w:rsidRPr="00CF7754" w:rsidRDefault="00570A2D" w:rsidP="00570A2D">
            <w:pPr>
              <w:jc w:val="center"/>
            </w:pPr>
            <w:r>
              <w:t>Oct.1</w:t>
            </w:r>
          </w:p>
        </w:tc>
        <w:tc>
          <w:tcPr>
            <w:tcW w:w="3663" w:type="dxa"/>
            <w:vAlign w:val="center"/>
          </w:tcPr>
          <w:p w:rsidR="00727ADC" w:rsidRPr="00CF7754" w:rsidRDefault="002C5D03" w:rsidP="00570A2D">
            <w:pPr>
              <w:ind w:left="360" w:hanging="360"/>
              <w:jc w:val="center"/>
            </w:pPr>
            <w:r>
              <w:t>1.1 Trigonometric Ratios in Right Triangles</w:t>
            </w:r>
            <w:r w:rsidR="003841BF">
              <w:t xml:space="preserve"> - WORD PROBLEMS</w:t>
            </w:r>
          </w:p>
        </w:tc>
        <w:tc>
          <w:tcPr>
            <w:tcW w:w="4077" w:type="dxa"/>
          </w:tcPr>
          <w:p w:rsidR="00727ADC" w:rsidRPr="00F62C67" w:rsidRDefault="00727ADC" w:rsidP="00570A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primary Trig ratios to solve sides and angles of right triangles in everyday problems.</w:t>
            </w:r>
          </w:p>
        </w:tc>
        <w:tc>
          <w:tcPr>
            <w:tcW w:w="3240" w:type="dxa"/>
            <w:vAlign w:val="center"/>
          </w:tcPr>
          <w:p w:rsidR="00727ADC" w:rsidRPr="007D100D" w:rsidRDefault="00727ADC" w:rsidP="00570A2D">
            <w:pPr>
              <w:jc w:val="center"/>
              <w:rPr>
                <w:lang w:val="fr-CA"/>
              </w:rPr>
            </w:pPr>
            <w:r w:rsidRPr="007D100D">
              <w:rPr>
                <w:lang w:val="fr-CA"/>
              </w:rPr>
              <w:t>p.9 # 8 – 13,14ab</w:t>
            </w:r>
            <w:proofErr w:type="gramStart"/>
            <w:r w:rsidRPr="007D100D">
              <w:rPr>
                <w:lang w:val="fr-CA"/>
              </w:rPr>
              <w:t>,15</w:t>
            </w:r>
            <w:proofErr w:type="gramEnd"/>
            <w:r w:rsidRPr="007D100D">
              <w:rPr>
                <w:lang w:val="fr-CA"/>
              </w:rPr>
              <w:t>, 16</w:t>
            </w:r>
          </w:p>
          <w:p w:rsidR="00727ADC" w:rsidRPr="007D100D" w:rsidRDefault="00727ADC" w:rsidP="00570A2D">
            <w:pPr>
              <w:jc w:val="center"/>
              <w:rPr>
                <w:lang w:val="fr-CA"/>
              </w:rPr>
            </w:pPr>
            <w:r w:rsidRPr="007D100D">
              <w:rPr>
                <w:lang w:val="fr-CA"/>
              </w:rPr>
              <w:t>Bonus question p. 12 #17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Fri.</w:t>
            </w:r>
          </w:p>
          <w:p w:rsidR="00570A2D" w:rsidRPr="00F62C67" w:rsidRDefault="00570A2D" w:rsidP="00570A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Oct. 2</w:t>
            </w:r>
          </w:p>
        </w:tc>
        <w:tc>
          <w:tcPr>
            <w:tcW w:w="3663" w:type="dxa"/>
            <w:vAlign w:val="center"/>
          </w:tcPr>
          <w:p w:rsidR="002C5D03" w:rsidRPr="002C5D03" w:rsidRDefault="002C5D03" w:rsidP="00570A2D">
            <w:pPr>
              <w:ind w:left="360" w:hanging="360"/>
              <w:jc w:val="center"/>
              <w:rPr>
                <w:b/>
              </w:rPr>
            </w:pPr>
            <w:r w:rsidRPr="002C5D03">
              <w:rPr>
                <w:b/>
              </w:rPr>
              <w:t>QUIZ – SOH CAH TOA</w:t>
            </w:r>
          </w:p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1.2 Investigate Obtuse Angles</w:t>
            </w:r>
          </w:p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In pairs students complete p. 17 #1 - 9</w:t>
            </w:r>
          </w:p>
        </w:tc>
        <w:tc>
          <w:tcPr>
            <w:tcW w:w="4077" w:type="dxa"/>
          </w:tcPr>
          <w:p w:rsidR="002C5D03" w:rsidRDefault="002C5D03" w:rsidP="00570A2D">
            <w:pPr>
              <w:jc w:val="center"/>
            </w:pPr>
          </w:p>
          <w:p w:rsidR="00727ADC" w:rsidRPr="00CF7754" w:rsidRDefault="00727ADC" w:rsidP="00570A2D">
            <w:pPr>
              <w:jc w:val="center"/>
            </w:pPr>
            <w:r>
              <w:t>Solve obtuse angles using trigonometry</w:t>
            </w:r>
          </w:p>
        </w:tc>
        <w:tc>
          <w:tcPr>
            <w:tcW w:w="3240" w:type="dxa"/>
            <w:vAlign w:val="center"/>
          </w:tcPr>
          <w:p w:rsidR="00727ADC" w:rsidRPr="00CF7754" w:rsidRDefault="00727ADC" w:rsidP="00570A2D">
            <w:pPr>
              <w:jc w:val="center"/>
            </w:pPr>
            <w:r w:rsidRPr="00CF7754">
              <w:t>p. 19 #1 - 6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Mon.</w:t>
            </w:r>
          </w:p>
          <w:p w:rsidR="00570A2D" w:rsidRPr="00CF7754" w:rsidRDefault="00570A2D" w:rsidP="00570A2D">
            <w:pPr>
              <w:jc w:val="center"/>
            </w:pPr>
            <w:r>
              <w:t>Oct. 5</w:t>
            </w:r>
          </w:p>
        </w:tc>
        <w:tc>
          <w:tcPr>
            <w:tcW w:w="3663" w:type="dxa"/>
            <w:vAlign w:val="center"/>
          </w:tcPr>
          <w:p w:rsidR="00727ADC" w:rsidRDefault="00727ADC" w:rsidP="00570A2D">
            <w:pPr>
              <w:numPr>
                <w:ilvl w:val="1"/>
                <w:numId w:val="1"/>
              </w:numPr>
              <w:jc w:val="center"/>
            </w:pPr>
            <w:r w:rsidRPr="00CF7754">
              <w:t>Obtuse Angles</w:t>
            </w:r>
          </w:p>
          <w:p w:rsidR="002C5D03" w:rsidRPr="002C5D03" w:rsidRDefault="002C5D03" w:rsidP="00570A2D">
            <w:pPr>
              <w:ind w:left="360" w:hanging="360"/>
              <w:jc w:val="center"/>
              <w:rPr>
                <w:b/>
              </w:rPr>
            </w:pPr>
            <w:r w:rsidRPr="002C5D03">
              <w:rPr>
                <w:b/>
              </w:rPr>
              <w:t>MSIP ASSIGNMENT:</w:t>
            </w:r>
          </w:p>
          <w:p w:rsidR="002C5D03" w:rsidRPr="002C5D03" w:rsidRDefault="002C5D03" w:rsidP="00570A2D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p. 26 #1-9 Due </w:t>
            </w:r>
            <w:r w:rsidR="006B38CB">
              <w:rPr>
                <w:b/>
              </w:rPr>
              <w:t>Thurs. Oct. 8</w:t>
            </w:r>
            <w:bookmarkStart w:id="0" w:name="_GoBack"/>
            <w:bookmarkEnd w:id="0"/>
          </w:p>
        </w:tc>
        <w:tc>
          <w:tcPr>
            <w:tcW w:w="4077" w:type="dxa"/>
          </w:tcPr>
          <w:p w:rsidR="002C5D03" w:rsidRDefault="002C5D03" w:rsidP="00570A2D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  <w:p w:rsidR="00727ADC" w:rsidRPr="00727ADC" w:rsidRDefault="00727ADC" w:rsidP="00570A2D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727ADC">
              <w:rPr>
                <w:rFonts w:ascii="Times New Roman" w:hAnsi="Times New Roman"/>
                <w:sz w:val="22"/>
                <w:szCs w:val="22"/>
              </w:rPr>
              <w:t>Solve obtuse angles using trigonometry</w:t>
            </w:r>
          </w:p>
        </w:tc>
        <w:tc>
          <w:tcPr>
            <w:tcW w:w="3240" w:type="dxa"/>
            <w:vAlign w:val="center"/>
          </w:tcPr>
          <w:p w:rsidR="00727ADC" w:rsidRPr="00CF7754" w:rsidRDefault="00727ADC" w:rsidP="00570A2D">
            <w:pPr>
              <w:pStyle w:val="Heading3"/>
              <w:rPr>
                <w:sz w:val="20"/>
              </w:rPr>
            </w:pPr>
            <w:r w:rsidRPr="00CF7754">
              <w:rPr>
                <w:sz w:val="20"/>
              </w:rPr>
              <w:t>p. 23 # 1 – 14</w:t>
            </w:r>
          </w:p>
          <w:p w:rsidR="00727ADC" w:rsidRPr="00CF7754" w:rsidRDefault="00727ADC" w:rsidP="00570A2D">
            <w:pPr>
              <w:jc w:val="center"/>
            </w:pPr>
            <w:r w:rsidRPr="00CF7754">
              <w:t>Bonus question p. 24 # 15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Tues.</w:t>
            </w:r>
          </w:p>
          <w:p w:rsidR="00570A2D" w:rsidRPr="00CF7754" w:rsidRDefault="00570A2D" w:rsidP="00570A2D">
            <w:pPr>
              <w:jc w:val="center"/>
            </w:pPr>
            <w:r>
              <w:t>Oct. 6</w:t>
            </w:r>
          </w:p>
        </w:tc>
        <w:tc>
          <w:tcPr>
            <w:tcW w:w="3663" w:type="dxa"/>
            <w:vAlign w:val="center"/>
          </w:tcPr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1.4 Sine Law</w:t>
            </w:r>
          </w:p>
        </w:tc>
        <w:tc>
          <w:tcPr>
            <w:tcW w:w="4077" w:type="dxa"/>
          </w:tcPr>
          <w:p w:rsidR="002C5D03" w:rsidRDefault="002C5D03" w:rsidP="00570A2D">
            <w:pPr>
              <w:jc w:val="center"/>
            </w:pPr>
          </w:p>
          <w:p w:rsidR="00727ADC" w:rsidRPr="00CF7754" w:rsidRDefault="00727ADC" w:rsidP="00570A2D">
            <w:pPr>
              <w:jc w:val="center"/>
            </w:pPr>
            <w:r>
              <w:t>Use the sine law to solve non-right triangles</w:t>
            </w:r>
          </w:p>
        </w:tc>
        <w:tc>
          <w:tcPr>
            <w:tcW w:w="3240" w:type="dxa"/>
            <w:vAlign w:val="center"/>
          </w:tcPr>
          <w:p w:rsidR="00727ADC" w:rsidRPr="00CF7754" w:rsidRDefault="00727ADC" w:rsidP="00570A2D">
            <w:pPr>
              <w:jc w:val="center"/>
            </w:pPr>
            <w:r w:rsidRPr="00CF7754">
              <w:t>p. 31 #1a,2a,4</w:t>
            </w:r>
            <w:r w:rsidR="009F7618">
              <w:t>c</w:t>
            </w:r>
            <w:r w:rsidRPr="00CF7754">
              <w:t>, 8,10,12,13a,14,16</w:t>
            </w:r>
          </w:p>
          <w:p w:rsidR="00727ADC" w:rsidRPr="00CF7754" w:rsidRDefault="00727ADC" w:rsidP="00570A2D">
            <w:pPr>
              <w:jc w:val="center"/>
            </w:pPr>
            <w:r w:rsidRPr="00CF7754">
              <w:t>Bonus Question p. 33 #17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Wed.</w:t>
            </w:r>
          </w:p>
          <w:p w:rsidR="00570A2D" w:rsidRPr="00CF7754" w:rsidRDefault="00570A2D" w:rsidP="00570A2D">
            <w:pPr>
              <w:jc w:val="center"/>
            </w:pPr>
            <w:r>
              <w:t>Oct. 7</w:t>
            </w:r>
          </w:p>
        </w:tc>
        <w:tc>
          <w:tcPr>
            <w:tcW w:w="3663" w:type="dxa"/>
            <w:vAlign w:val="center"/>
          </w:tcPr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1.5 Cosine Law</w:t>
            </w:r>
          </w:p>
        </w:tc>
        <w:tc>
          <w:tcPr>
            <w:tcW w:w="4077" w:type="dxa"/>
          </w:tcPr>
          <w:p w:rsidR="002C5D03" w:rsidRDefault="002C5D03" w:rsidP="00570A2D">
            <w:pPr>
              <w:jc w:val="center"/>
            </w:pPr>
          </w:p>
          <w:p w:rsidR="00727ADC" w:rsidRPr="00CF7754" w:rsidRDefault="00727ADC" w:rsidP="00570A2D">
            <w:pPr>
              <w:jc w:val="center"/>
            </w:pPr>
            <w:r>
              <w:t>Use the cosine law to solve non-right triangles</w:t>
            </w:r>
          </w:p>
        </w:tc>
        <w:tc>
          <w:tcPr>
            <w:tcW w:w="3240" w:type="dxa"/>
            <w:vAlign w:val="center"/>
          </w:tcPr>
          <w:p w:rsidR="00727ADC" w:rsidRPr="00CF7754" w:rsidRDefault="00727ADC" w:rsidP="00570A2D">
            <w:pPr>
              <w:jc w:val="center"/>
            </w:pPr>
            <w:r w:rsidRPr="00CF7754">
              <w:t>p. 38 #1ac,2ac,4ac,5,7a,8b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Thurs.</w:t>
            </w:r>
          </w:p>
          <w:p w:rsidR="00570A2D" w:rsidRPr="00CF7754" w:rsidRDefault="00570A2D" w:rsidP="00570A2D">
            <w:pPr>
              <w:jc w:val="center"/>
            </w:pPr>
            <w:r>
              <w:t>Oct. 8</w:t>
            </w:r>
          </w:p>
        </w:tc>
        <w:tc>
          <w:tcPr>
            <w:tcW w:w="3663" w:type="dxa"/>
            <w:vAlign w:val="center"/>
          </w:tcPr>
          <w:p w:rsidR="002C5D03" w:rsidRPr="002C5D03" w:rsidRDefault="007D100D" w:rsidP="00570A2D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MSIP ASSIGNMENT</w:t>
            </w:r>
          </w:p>
          <w:p w:rsidR="002C5D03" w:rsidRDefault="002C5D03" w:rsidP="00570A2D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p. 26 #1-9 Due Today </w:t>
            </w:r>
          </w:p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1.5 Cosine Law cont…</w:t>
            </w:r>
          </w:p>
        </w:tc>
        <w:tc>
          <w:tcPr>
            <w:tcW w:w="4077" w:type="dxa"/>
          </w:tcPr>
          <w:p w:rsidR="00727ADC" w:rsidRPr="00CF7754" w:rsidRDefault="00727ADC" w:rsidP="00570A2D">
            <w:pPr>
              <w:jc w:val="center"/>
            </w:pPr>
            <w:r>
              <w:t>Use the cosine law to solve non-right triangles in everyday situations</w:t>
            </w:r>
          </w:p>
        </w:tc>
        <w:tc>
          <w:tcPr>
            <w:tcW w:w="3240" w:type="dxa"/>
            <w:vAlign w:val="center"/>
          </w:tcPr>
          <w:p w:rsidR="00727ADC" w:rsidRPr="00CF7754" w:rsidRDefault="00727ADC" w:rsidP="00570A2D">
            <w:pPr>
              <w:jc w:val="center"/>
            </w:pPr>
            <w:r w:rsidRPr="00CF7754">
              <w:t>p. 38 # 9,10,11,13,14,15,16</w:t>
            </w:r>
          </w:p>
          <w:p w:rsidR="00727ADC" w:rsidRPr="00CF7754" w:rsidRDefault="00727ADC" w:rsidP="00570A2D">
            <w:pPr>
              <w:jc w:val="center"/>
            </w:pPr>
            <w:r w:rsidRPr="00CF7754">
              <w:t>Bonus Question #17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Fri.</w:t>
            </w:r>
          </w:p>
          <w:p w:rsidR="00570A2D" w:rsidRPr="00CF7754" w:rsidRDefault="00570A2D" w:rsidP="00570A2D">
            <w:pPr>
              <w:jc w:val="center"/>
            </w:pPr>
            <w:r>
              <w:t>Oct. 9</w:t>
            </w:r>
          </w:p>
        </w:tc>
        <w:tc>
          <w:tcPr>
            <w:tcW w:w="3663" w:type="dxa"/>
            <w:vAlign w:val="center"/>
          </w:tcPr>
          <w:p w:rsidR="00727ADC" w:rsidRPr="002C5D03" w:rsidRDefault="00727ADC" w:rsidP="00570A2D">
            <w:pPr>
              <w:ind w:left="360" w:hanging="360"/>
              <w:jc w:val="center"/>
              <w:rPr>
                <w:b/>
              </w:rPr>
            </w:pPr>
            <w:r w:rsidRPr="002C5D03">
              <w:rPr>
                <w:b/>
              </w:rPr>
              <w:t>QUIZ</w:t>
            </w:r>
            <w:r w:rsidR="002C5D03">
              <w:rPr>
                <w:b/>
              </w:rPr>
              <w:t>—</w:t>
            </w:r>
            <w:r w:rsidR="003231E7">
              <w:rPr>
                <w:b/>
              </w:rPr>
              <w:t>S</w:t>
            </w:r>
            <w:r w:rsidR="002C5D03">
              <w:rPr>
                <w:b/>
              </w:rPr>
              <w:t xml:space="preserve">ine </w:t>
            </w:r>
            <w:r w:rsidR="003231E7">
              <w:rPr>
                <w:b/>
              </w:rPr>
              <w:t>and C</w:t>
            </w:r>
            <w:r w:rsidR="002C5D03">
              <w:rPr>
                <w:b/>
              </w:rPr>
              <w:t>osine law</w:t>
            </w:r>
          </w:p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1.6 Oblique Triangle Problems</w:t>
            </w:r>
          </w:p>
        </w:tc>
        <w:tc>
          <w:tcPr>
            <w:tcW w:w="4077" w:type="dxa"/>
          </w:tcPr>
          <w:p w:rsidR="002C5D03" w:rsidRDefault="002C5D03" w:rsidP="00570A2D">
            <w:pPr>
              <w:jc w:val="center"/>
            </w:pPr>
          </w:p>
          <w:p w:rsidR="00727ADC" w:rsidRPr="00CF7754" w:rsidRDefault="00727ADC" w:rsidP="00570A2D">
            <w:pPr>
              <w:jc w:val="center"/>
            </w:pPr>
            <w:r>
              <w:t>Solve oblique triangles using trigonometry</w:t>
            </w:r>
          </w:p>
        </w:tc>
        <w:tc>
          <w:tcPr>
            <w:tcW w:w="3240" w:type="dxa"/>
            <w:vAlign w:val="center"/>
          </w:tcPr>
          <w:p w:rsidR="00727ADC" w:rsidRPr="00CF7754" w:rsidRDefault="00727ADC" w:rsidP="00570A2D">
            <w:pPr>
              <w:jc w:val="center"/>
            </w:pPr>
            <w:r w:rsidRPr="00CF7754">
              <w:t>p. 47 #1,3,6,7,8,10,11,12,13</w:t>
            </w:r>
          </w:p>
          <w:p w:rsidR="00727ADC" w:rsidRPr="00CF7754" w:rsidRDefault="00727ADC" w:rsidP="00570A2D">
            <w:pPr>
              <w:jc w:val="center"/>
            </w:pPr>
            <w:r w:rsidRPr="00CF7754">
              <w:t>Bonus Question p. 49 #16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</w:pPr>
            <w:r>
              <w:t>Mon.</w:t>
            </w:r>
          </w:p>
          <w:p w:rsidR="00570A2D" w:rsidRPr="00CF7754" w:rsidRDefault="00570A2D" w:rsidP="00570A2D">
            <w:pPr>
              <w:jc w:val="center"/>
            </w:pPr>
            <w:r>
              <w:t>Oct. 12</w:t>
            </w:r>
          </w:p>
        </w:tc>
        <w:tc>
          <w:tcPr>
            <w:tcW w:w="3663" w:type="dxa"/>
            <w:vAlign w:val="center"/>
          </w:tcPr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Review for Test</w:t>
            </w:r>
          </w:p>
          <w:p w:rsidR="00727ADC" w:rsidRPr="00CF7754" w:rsidRDefault="00727ADC" w:rsidP="00570A2D">
            <w:pPr>
              <w:ind w:left="360" w:hanging="360"/>
              <w:jc w:val="center"/>
            </w:pPr>
            <w:r w:rsidRPr="00CF7754">
              <w:t>Go through Study Gu</w:t>
            </w:r>
            <w:r w:rsidR="003231E7">
              <w:t>ide on p. 53</w:t>
            </w:r>
          </w:p>
        </w:tc>
        <w:tc>
          <w:tcPr>
            <w:tcW w:w="4077" w:type="dxa"/>
          </w:tcPr>
          <w:p w:rsidR="00727ADC" w:rsidRPr="00CF7754" w:rsidRDefault="00727ADC" w:rsidP="00570A2D">
            <w:pPr>
              <w:jc w:val="center"/>
            </w:pPr>
            <w:r>
              <w:t>Use primary trig ratios, sine and cosine law and obtuse angles to solve for triangle and word problems</w:t>
            </w:r>
          </w:p>
        </w:tc>
        <w:tc>
          <w:tcPr>
            <w:tcW w:w="3240" w:type="dxa"/>
            <w:vAlign w:val="center"/>
          </w:tcPr>
          <w:p w:rsidR="00727ADC" w:rsidRPr="00CF7754" w:rsidRDefault="00727ADC" w:rsidP="00570A2D">
            <w:pPr>
              <w:jc w:val="center"/>
            </w:pPr>
            <w:r w:rsidRPr="00CF7754">
              <w:t>p. 54 - 57</w:t>
            </w:r>
          </w:p>
        </w:tc>
      </w:tr>
      <w:tr w:rsidR="00727ADC" w:rsidRPr="00CF7754" w:rsidTr="0091662F">
        <w:trPr>
          <w:trHeight w:val="720"/>
        </w:trPr>
        <w:tc>
          <w:tcPr>
            <w:tcW w:w="1548" w:type="dxa"/>
            <w:vAlign w:val="center"/>
          </w:tcPr>
          <w:p w:rsidR="00727ADC" w:rsidRDefault="00570A2D" w:rsidP="00570A2D">
            <w:pPr>
              <w:jc w:val="center"/>
              <w:rPr>
                <w:b/>
              </w:rPr>
            </w:pPr>
            <w:r>
              <w:rPr>
                <w:b/>
              </w:rPr>
              <w:t>Tues.</w:t>
            </w:r>
          </w:p>
          <w:p w:rsidR="00570A2D" w:rsidRPr="002419A4" w:rsidRDefault="00570A2D" w:rsidP="00570A2D">
            <w:pPr>
              <w:jc w:val="center"/>
              <w:rPr>
                <w:b/>
              </w:rPr>
            </w:pPr>
            <w:r>
              <w:rPr>
                <w:b/>
              </w:rPr>
              <w:t>Oct. 13</w:t>
            </w:r>
          </w:p>
        </w:tc>
        <w:tc>
          <w:tcPr>
            <w:tcW w:w="3663" w:type="dxa"/>
            <w:vAlign w:val="center"/>
          </w:tcPr>
          <w:p w:rsidR="007D100D" w:rsidRPr="002419A4" w:rsidRDefault="00727ADC" w:rsidP="00570A2D">
            <w:pPr>
              <w:ind w:left="360" w:hanging="36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419A4">
                  <w:rPr>
                    <w:b/>
                  </w:rPr>
                  <w:t>Ch.</w:t>
                </w:r>
              </w:smartTag>
            </w:smartTag>
            <w:r w:rsidRPr="002419A4">
              <w:rPr>
                <w:b/>
              </w:rPr>
              <w:t xml:space="preserve"> 1 TEST</w:t>
            </w:r>
          </w:p>
        </w:tc>
        <w:tc>
          <w:tcPr>
            <w:tcW w:w="4077" w:type="dxa"/>
          </w:tcPr>
          <w:p w:rsidR="00727ADC" w:rsidRPr="002419A4" w:rsidRDefault="00727ADC" w:rsidP="00570A2D">
            <w:pPr>
              <w:jc w:val="center"/>
              <w:rPr>
                <w:b/>
              </w:rPr>
            </w:pPr>
            <w:r w:rsidRPr="002419A4">
              <w:rPr>
                <w:b/>
              </w:rPr>
              <w:t>Demonstrate my understanding of trigonometry and how it can be used.</w:t>
            </w:r>
          </w:p>
        </w:tc>
        <w:tc>
          <w:tcPr>
            <w:tcW w:w="3240" w:type="dxa"/>
            <w:vAlign w:val="center"/>
          </w:tcPr>
          <w:p w:rsidR="00290435" w:rsidRDefault="00290435" w:rsidP="00570A2D">
            <w:pPr>
              <w:jc w:val="center"/>
              <w:rPr>
                <w:b/>
              </w:rPr>
            </w:pPr>
            <w:r>
              <w:rPr>
                <w:b/>
              </w:rPr>
              <w:t>GET READY</w:t>
            </w:r>
          </w:p>
          <w:p w:rsidR="00727ADC" w:rsidRPr="002419A4" w:rsidRDefault="00727ADC" w:rsidP="00570A2D">
            <w:pPr>
              <w:jc w:val="center"/>
              <w:rPr>
                <w:b/>
              </w:rPr>
            </w:pPr>
            <w:r w:rsidRPr="002419A4">
              <w:rPr>
                <w:b/>
              </w:rPr>
              <w:t>p. 62 # 1 - 4</w:t>
            </w:r>
          </w:p>
        </w:tc>
      </w:tr>
    </w:tbl>
    <w:p w:rsidR="002419A4" w:rsidRDefault="002419A4"/>
    <w:sectPr w:rsidR="002419A4" w:rsidSect="003231E7">
      <w:pgSz w:w="15840" w:h="12240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D57"/>
    <w:multiLevelType w:val="multilevel"/>
    <w:tmpl w:val="6072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9"/>
    <w:rsid w:val="002419A4"/>
    <w:rsid w:val="00290435"/>
    <w:rsid w:val="002B5068"/>
    <w:rsid w:val="002C5D03"/>
    <w:rsid w:val="003231E7"/>
    <w:rsid w:val="00335C19"/>
    <w:rsid w:val="0035155C"/>
    <w:rsid w:val="00362BD2"/>
    <w:rsid w:val="003841BF"/>
    <w:rsid w:val="004C5C32"/>
    <w:rsid w:val="00570A2D"/>
    <w:rsid w:val="00630856"/>
    <w:rsid w:val="00696D49"/>
    <w:rsid w:val="006B38CB"/>
    <w:rsid w:val="00727ADC"/>
    <w:rsid w:val="007D100D"/>
    <w:rsid w:val="007D15DC"/>
    <w:rsid w:val="008A4FB9"/>
    <w:rsid w:val="0091662F"/>
    <w:rsid w:val="009806AB"/>
    <w:rsid w:val="009C118A"/>
    <w:rsid w:val="009F7618"/>
    <w:rsid w:val="00AC2E54"/>
    <w:rsid w:val="00B66024"/>
    <w:rsid w:val="00B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E56894C-3BEC-4C1A-95CB-8902086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19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35C19"/>
    <w:pPr>
      <w:keepNext/>
      <w:jc w:val="center"/>
      <w:outlineLvl w:val="2"/>
    </w:pPr>
    <w:rPr>
      <w:rFonts w:ascii="Abadi MT Condensed Light" w:hAnsi="Abadi MT Condensed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C19"/>
    <w:rPr>
      <w:rFonts w:ascii="Abadi MT Condensed Light" w:eastAsia="Times New Roman" w:hAnsi="Abadi MT Condensed Light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SCHAEFER</cp:lastModifiedBy>
  <cp:revision>2</cp:revision>
  <cp:lastPrinted>2011-09-25T17:42:00Z</cp:lastPrinted>
  <dcterms:created xsi:type="dcterms:W3CDTF">2015-09-29T12:53:00Z</dcterms:created>
  <dcterms:modified xsi:type="dcterms:W3CDTF">2015-09-29T12:53:00Z</dcterms:modified>
</cp:coreProperties>
</file>