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8" w:rsidRDefault="004A3077" w:rsidP="004A3077">
      <w:pPr>
        <w:spacing w:after="0"/>
        <w:jc w:val="center"/>
        <w:rPr>
          <w:b/>
          <w:sz w:val="18"/>
          <w:szCs w:val="18"/>
        </w:rPr>
      </w:pPr>
      <w:r w:rsidRPr="004A3077">
        <w:rPr>
          <w:b/>
          <w:sz w:val="28"/>
          <w:szCs w:val="28"/>
        </w:rPr>
        <w:t xml:space="preserve">Unit </w:t>
      </w:r>
      <w:r w:rsidR="006305E4">
        <w:rPr>
          <w:b/>
          <w:sz w:val="28"/>
          <w:szCs w:val="28"/>
        </w:rPr>
        <w:t>3</w:t>
      </w:r>
      <w:r w:rsidRPr="004A3077">
        <w:rPr>
          <w:b/>
          <w:sz w:val="28"/>
          <w:szCs w:val="28"/>
        </w:rPr>
        <w:t xml:space="preserve"> </w:t>
      </w:r>
      <w:r w:rsidR="006305E4">
        <w:rPr>
          <w:b/>
          <w:sz w:val="28"/>
          <w:szCs w:val="28"/>
        </w:rPr>
        <w:t xml:space="preserve">Quadratic </w:t>
      </w:r>
      <w:r w:rsidRPr="004A3077">
        <w:rPr>
          <w:b/>
          <w:sz w:val="28"/>
          <w:szCs w:val="28"/>
        </w:rPr>
        <w:t>Functions</w:t>
      </w:r>
    </w:p>
    <w:p w:rsidR="004A3077" w:rsidRPr="004A3077" w:rsidRDefault="004A3077" w:rsidP="004A3077">
      <w:pPr>
        <w:spacing w:after="0"/>
        <w:rPr>
          <w:rFonts w:cstheme="minorHAnsi"/>
          <w:sz w:val="20"/>
          <w:szCs w:val="20"/>
        </w:rPr>
      </w:pPr>
      <w:r w:rsidRPr="00424C51">
        <w:rPr>
          <w:sz w:val="20"/>
          <w:szCs w:val="20"/>
        </w:rPr>
        <w:t>At the end of the unit students will be able to:</w:t>
      </w:r>
    </w:p>
    <w:p w:rsidR="004A3077" w:rsidRPr="006305E4" w:rsidRDefault="006305E4" w:rsidP="00630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6305E4">
        <w:rPr>
          <w:rFonts w:cstheme="minorHAnsi"/>
          <w:color w:val="231F20"/>
          <w:sz w:val="19"/>
          <w:szCs w:val="19"/>
        </w:rPr>
        <w:t>determine the zeros and the maximum or minimum of a quadratic function, and solve problems involving quadratic functions, including problems arising from real</w:t>
      </w:r>
      <w:r w:rsidRPr="006305E4">
        <w:rPr>
          <w:rFonts w:eastAsia="HelveticaNeue-Light" w:cstheme="minorHAnsi"/>
          <w:color w:val="231F20"/>
        </w:rPr>
        <w:t>-</w:t>
      </w:r>
      <w:r w:rsidRPr="006305E4">
        <w:rPr>
          <w:rFonts w:cstheme="minorHAnsi"/>
          <w:color w:val="231F20"/>
          <w:sz w:val="19"/>
          <w:szCs w:val="19"/>
        </w:rPr>
        <w:t>world applications</w:t>
      </w: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475"/>
        <w:gridCol w:w="4020"/>
        <w:gridCol w:w="4252"/>
        <w:gridCol w:w="3544"/>
      </w:tblGrid>
      <w:tr w:rsidR="000C6CE0" w:rsidRPr="004A3077" w:rsidTr="000C6CE0">
        <w:trPr>
          <w:trHeight w:val="441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0C6CE0" w:rsidRPr="004A3077" w:rsidRDefault="000C6CE0" w:rsidP="00AE2B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0C6CE0" w:rsidRPr="004A3077" w:rsidRDefault="000C6CE0" w:rsidP="00AE2B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C6CE0" w:rsidRDefault="000C6CE0" w:rsidP="00AE2B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Learning Goals:</w:t>
            </w:r>
          </w:p>
          <w:p w:rsidR="000C6CE0" w:rsidRPr="000C6CE0" w:rsidRDefault="000C6CE0" w:rsidP="00AE2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CE0">
              <w:rPr>
                <w:rFonts w:cstheme="minorHAnsi"/>
                <w:b/>
                <w:sz w:val="20"/>
                <w:szCs w:val="20"/>
              </w:rPr>
              <w:t>By the end of today I will be able to…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C6CE0" w:rsidRPr="004A3077" w:rsidRDefault="000C6CE0" w:rsidP="00AE2B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Practise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7E0873" w:rsidRDefault="000C6CE0" w:rsidP="00AE2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Oct. 2</w:t>
            </w:r>
          </w:p>
        </w:tc>
        <w:tc>
          <w:tcPr>
            <w:tcW w:w="4020" w:type="dxa"/>
            <w:vAlign w:val="center"/>
          </w:tcPr>
          <w:p w:rsidR="000C6CE0" w:rsidRPr="000C6CE0" w:rsidRDefault="000C6CE0" w:rsidP="000C6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 Properties of Quad. Functions</w:t>
            </w: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Represent Quad Functions in different forms</w:t>
            </w:r>
          </w:p>
        </w:tc>
        <w:tc>
          <w:tcPr>
            <w:tcW w:w="3544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138 #4 – 7</w:t>
            </w:r>
          </w:p>
          <w:p w:rsidR="000C6CE0" w:rsidRPr="00E05071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145 #1 – 8, 9ac, 10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Oct. 3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 Max/Min Values of Quad Functions</w:t>
            </w:r>
          </w:p>
          <w:p w:rsidR="000C6CE0" w:rsidRPr="004D1460" w:rsidRDefault="000C6CE0" w:rsidP="000C6C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Find the max/min value using different strategies</w:t>
            </w:r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153 #3, 4ace, 5ac, 7ac,8, 11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Oct. 6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 Inverse of Quadratic Functions</w:t>
            </w:r>
          </w:p>
          <w:p w:rsidR="000C6CE0" w:rsidRPr="004D1460" w:rsidRDefault="000C6CE0" w:rsidP="00A80ECA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 xml:space="preserve">Determine how to find the inverse of a Quad </w:t>
            </w:r>
            <w:proofErr w:type="spellStart"/>
            <w:r w:rsidRPr="000C6CE0">
              <w:rPr>
                <w:rFonts w:cstheme="minorHAnsi"/>
              </w:rPr>
              <w:t>Func</w:t>
            </w:r>
            <w:proofErr w:type="spellEnd"/>
            <w:r w:rsidRPr="000C6CE0">
              <w:rPr>
                <w:rFonts w:cstheme="minorHAnsi"/>
              </w:rPr>
              <w:t>.</w:t>
            </w:r>
          </w:p>
        </w:tc>
        <w:tc>
          <w:tcPr>
            <w:tcW w:w="3544" w:type="dxa"/>
            <w:vAlign w:val="center"/>
          </w:tcPr>
          <w:p w:rsidR="000C6CE0" w:rsidRPr="005C027F" w:rsidRDefault="000C6CE0" w:rsidP="00A80ECA">
            <w:pPr>
              <w:jc w:val="center"/>
              <w:rPr>
                <w:rFonts w:cstheme="minorHAnsi"/>
              </w:rPr>
            </w:pPr>
            <w:r w:rsidRPr="005C027F">
              <w:rPr>
                <w:rFonts w:cstheme="minorHAnsi"/>
              </w:rPr>
              <w:t>p. 160 #1 – 5, 7, 9, 13 [17]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6305E4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Oct 7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 Operations with Radicals</w:t>
            </w:r>
          </w:p>
          <w:p w:rsidR="000C6CE0" w:rsidRPr="00CD36D2" w:rsidRDefault="000C6CE0" w:rsidP="00A80ECA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To simplify and perform operations on mixed and entire radicals</w:t>
            </w:r>
          </w:p>
        </w:tc>
        <w:tc>
          <w:tcPr>
            <w:tcW w:w="3544" w:type="dxa"/>
            <w:vAlign w:val="center"/>
          </w:tcPr>
          <w:p w:rsidR="000C6CE0" w:rsidRPr="00BB58E3" w:rsidRDefault="000C6CE0" w:rsidP="00A80E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p. 167 #1 –7ace, 8–10, 12 [15–17]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Oct. 8</w:t>
            </w:r>
          </w:p>
        </w:tc>
        <w:tc>
          <w:tcPr>
            <w:tcW w:w="4020" w:type="dxa"/>
            <w:vAlign w:val="center"/>
          </w:tcPr>
          <w:p w:rsidR="000C6CE0" w:rsidRPr="007F1D77" w:rsidRDefault="000C6CE0" w:rsidP="00A80ECA">
            <w:pPr>
              <w:ind w:left="360" w:hanging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Quiz</w:t>
            </w:r>
          </w:p>
          <w:p w:rsidR="000C6CE0" w:rsidRPr="00CD36D2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 w:rsidRPr="00CD36D2">
              <w:rPr>
                <w:rFonts w:cstheme="minorHAnsi"/>
              </w:rPr>
              <w:t>Group Work</w:t>
            </w:r>
          </w:p>
        </w:tc>
        <w:tc>
          <w:tcPr>
            <w:tcW w:w="4252" w:type="dxa"/>
          </w:tcPr>
          <w:p w:rsidR="000C6CE0" w:rsidRPr="000C6CE0" w:rsidRDefault="000C6CE0" w:rsidP="00A80E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Oct. 9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 Solving Quadratic Equations</w:t>
            </w:r>
          </w:p>
          <w:p w:rsidR="000C6CE0" w:rsidRDefault="000C6CE0" w:rsidP="00A80ECA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Use different strategies to solve Quad Problems</w:t>
            </w:r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177 #1ac, 2ac, 4ace, 5, 6ac, 9, 10, 13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Oct. 10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 Zeros of Quadratic Functions</w:t>
            </w:r>
          </w:p>
          <w:p w:rsidR="000C6CE0" w:rsidRPr="00CD36D2" w:rsidRDefault="000C6CE0" w:rsidP="00A80E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Use different strategies to determine the zeros</w:t>
            </w:r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185 #1bde, 3ac, 4ac, 6, 7 [14,17,18]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Oct. 13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4252" w:type="dxa"/>
          </w:tcPr>
          <w:p w:rsidR="000C6CE0" w:rsidRPr="000C6CE0" w:rsidRDefault="000C6CE0" w:rsidP="00A80E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Oct. 14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Applications of Quadratic Equations</w:t>
            </w:r>
          </w:p>
          <w:p w:rsidR="000C6CE0" w:rsidRPr="00AE2B8D" w:rsidRDefault="000C6CE0" w:rsidP="00A80ECA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 xml:space="preserve">Solve problems involving Quadratic </w:t>
            </w:r>
            <w:proofErr w:type="spellStart"/>
            <w:r w:rsidRPr="000C6CE0">
              <w:rPr>
                <w:rFonts w:cstheme="minorHAnsi"/>
              </w:rPr>
              <w:t>Eqns</w:t>
            </w:r>
            <w:proofErr w:type="spellEnd"/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Worksheet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Oct. 15</w:t>
            </w:r>
          </w:p>
        </w:tc>
        <w:tc>
          <w:tcPr>
            <w:tcW w:w="4020" w:type="dxa"/>
            <w:vAlign w:val="center"/>
          </w:tcPr>
          <w:p w:rsidR="000C6CE0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 Families of Quadratic Functions</w:t>
            </w:r>
          </w:p>
          <w:p w:rsidR="000C6CE0" w:rsidRPr="00AE2B8D" w:rsidRDefault="000C6CE0" w:rsidP="00A80ECA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 xml:space="preserve">Understand the properties of families of Quad </w:t>
            </w:r>
            <w:proofErr w:type="spellStart"/>
            <w:r w:rsidRPr="000C6CE0">
              <w:rPr>
                <w:rFonts w:cstheme="minorHAnsi"/>
              </w:rPr>
              <w:t>Fns</w:t>
            </w:r>
            <w:proofErr w:type="spellEnd"/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192 #1 – 3, 4ac, 5ac, 6, 8, 10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Oct. 16</w:t>
            </w:r>
          </w:p>
        </w:tc>
        <w:tc>
          <w:tcPr>
            <w:tcW w:w="4020" w:type="dxa"/>
            <w:vAlign w:val="center"/>
          </w:tcPr>
          <w:p w:rsidR="000C6CE0" w:rsidRPr="00DE08BB" w:rsidRDefault="000C6CE0" w:rsidP="00A80E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Quiz</w:t>
            </w:r>
          </w:p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 Linear-Quadratic Systems</w:t>
            </w:r>
          </w:p>
          <w:p w:rsidR="000C6CE0" w:rsidRPr="00AE2B8D" w:rsidRDefault="000C6CE0" w:rsidP="00A80E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C6CE0" w:rsidRPr="000C6CE0" w:rsidRDefault="000C6CE0" w:rsidP="000C6CE0">
            <w:pPr>
              <w:rPr>
                <w:rFonts w:cstheme="minorHAnsi"/>
              </w:rPr>
            </w:pPr>
            <w:r w:rsidRPr="000C6CE0">
              <w:rPr>
                <w:rFonts w:cstheme="minorHAnsi"/>
              </w:rPr>
              <w:t>Solve problems involving the intersection of Linear and Quadratic Functions</w:t>
            </w:r>
          </w:p>
        </w:tc>
        <w:tc>
          <w:tcPr>
            <w:tcW w:w="3544" w:type="dxa"/>
            <w:vAlign w:val="center"/>
          </w:tcPr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198 #1c, 2ac, 3, 4ab, 5 – 8 [11]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Oct. 17</w:t>
            </w:r>
          </w:p>
        </w:tc>
        <w:tc>
          <w:tcPr>
            <w:tcW w:w="4020" w:type="dxa"/>
            <w:vAlign w:val="center"/>
          </w:tcPr>
          <w:p w:rsidR="000C6CE0" w:rsidRPr="007E0873" w:rsidRDefault="000C6CE0" w:rsidP="00A80ECA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  <w:tc>
          <w:tcPr>
            <w:tcW w:w="4252" w:type="dxa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202 #1 – 12, 13 – 17, 19 – 23</w:t>
            </w:r>
          </w:p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204</w:t>
            </w:r>
          </w:p>
        </w:tc>
      </w:tr>
      <w:tr w:rsidR="000C6CE0" w:rsidTr="000C6CE0">
        <w:trPr>
          <w:trHeight w:val="624"/>
        </w:trPr>
        <w:tc>
          <w:tcPr>
            <w:tcW w:w="1475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Oct. 20</w:t>
            </w:r>
          </w:p>
        </w:tc>
        <w:tc>
          <w:tcPr>
            <w:tcW w:w="4020" w:type="dxa"/>
            <w:vAlign w:val="center"/>
          </w:tcPr>
          <w:p w:rsidR="000C6CE0" w:rsidRPr="00DE08BB" w:rsidRDefault="000C6CE0" w:rsidP="00A80ECA">
            <w:pPr>
              <w:ind w:left="360" w:hanging="360"/>
              <w:jc w:val="center"/>
              <w:rPr>
                <w:rFonts w:cstheme="minorHAnsi"/>
                <w:b/>
              </w:rPr>
            </w:pPr>
            <w:r w:rsidRPr="00DE08BB">
              <w:rPr>
                <w:rFonts w:cstheme="minorHAnsi"/>
                <w:b/>
              </w:rPr>
              <w:t>UNIT TEST</w:t>
            </w:r>
          </w:p>
        </w:tc>
        <w:tc>
          <w:tcPr>
            <w:tcW w:w="4252" w:type="dxa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0C6CE0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212 #1 – 10</w:t>
            </w:r>
          </w:p>
          <w:p w:rsidR="000C6CE0" w:rsidRPr="007E0873" w:rsidRDefault="000C6CE0" w:rsidP="00A80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(If any of these understandings are missing, get help ASAP!)</w:t>
            </w:r>
          </w:p>
        </w:tc>
      </w:tr>
    </w:tbl>
    <w:p w:rsidR="004A3077" w:rsidRPr="000C6CE0" w:rsidRDefault="000C6CE0" w:rsidP="004A3077">
      <w:pPr>
        <w:spacing w:after="0"/>
        <w:rPr>
          <w:rFonts w:cstheme="minorHAnsi"/>
          <w:b/>
          <w:sz w:val="24"/>
          <w:szCs w:val="24"/>
        </w:rPr>
      </w:pPr>
      <w:r w:rsidRPr="000C6CE0">
        <w:rPr>
          <w:rFonts w:cstheme="minorHAnsi"/>
          <w:b/>
          <w:sz w:val="24"/>
          <w:szCs w:val="24"/>
        </w:rPr>
        <w:t>Mrs. Schaefer’s website is hhssschaefer.weebly.com</w:t>
      </w:r>
      <w:r>
        <w:rPr>
          <w:rFonts w:cstheme="minorHAnsi"/>
          <w:b/>
          <w:sz w:val="24"/>
          <w:szCs w:val="24"/>
        </w:rPr>
        <w:t xml:space="preserve"> and email is angela_schaefer@wrdsb.on.ca</w:t>
      </w:r>
      <w:bookmarkStart w:id="0" w:name="_GoBack"/>
      <w:bookmarkEnd w:id="0"/>
    </w:p>
    <w:sectPr w:rsidR="004A3077" w:rsidRPr="000C6CE0" w:rsidSect="000C6CE0">
      <w:pgSz w:w="15840" w:h="12240" w:orient="landscape"/>
      <w:pgMar w:top="568" w:right="7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462"/>
    <w:multiLevelType w:val="hybridMultilevel"/>
    <w:tmpl w:val="EA8C8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6F3"/>
    <w:multiLevelType w:val="hybridMultilevel"/>
    <w:tmpl w:val="BF689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7"/>
    <w:rsid w:val="000405A9"/>
    <w:rsid w:val="000442ED"/>
    <w:rsid w:val="000C6CE0"/>
    <w:rsid w:val="0021658F"/>
    <w:rsid w:val="002A1538"/>
    <w:rsid w:val="0031207C"/>
    <w:rsid w:val="003E0781"/>
    <w:rsid w:val="00446441"/>
    <w:rsid w:val="004A3077"/>
    <w:rsid w:val="004D1460"/>
    <w:rsid w:val="005C027F"/>
    <w:rsid w:val="0062546C"/>
    <w:rsid w:val="006305E4"/>
    <w:rsid w:val="007B5960"/>
    <w:rsid w:val="007F1D77"/>
    <w:rsid w:val="00863524"/>
    <w:rsid w:val="008642A3"/>
    <w:rsid w:val="00A80ECA"/>
    <w:rsid w:val="00AD2A0C"/>
    <w:rsid w:val="00AE2B8D"/>
    <w:rsid w:val="00B70C29"/>
    <w:rsid w:val="00C71CD4"/>
    <w:rsid w:val="00CD36D2"/>
    <w:rsid w:val="00D35E20"/>
    <w:rsid w:val="00E05071"/>
    <w:rsid w:val="00E33DC7"/>
    <w:rsid w:val="00E3598B"/>
    <w:rsid w:val="00EC3241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1C319-7597-44CC-9CAE-7B1E15C4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77"/>
    <w:pPr>
      <w:ind w:left="720"/>
      <w:contextualSpacing/>
    </w:pPr>
  </w:style>
  <w:style w:type="table" w:styleId="TableGrid">
    <w:name w:val="Table Grid"/>
    <w:basedOn w:val="TableNormal"/>
    <w:uiPriority w:val="59"/>
    <w:rsid w:val="004A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Pazuk</dc:creator>
  <cp:lastModifiedBy>ANGELA SCHAEFER</cp:lastModifiedBy>
  <cp:revision>2</cp:revision>
  <cp:lastPrinted>2012-09-28T15:04:00Z</cp:lastPrinted>
  <dcterms:created xsi:type="dcterms:W3CDTF">2014-10-01T02:35:00Z</dcterms:created>
  <dcterms:modified xsi:type="dcterms:W3CDTF">2014-10-01T02:35:00Z</dcterms:modified>
</cp:coreProperties>
</file>